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AD89E" w14:textId="2ABC430E" w:rsidR="007B3760" w:rsidRDefault="001D4F41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  <w:r w:rsidRPr="002475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STIAS Iso Lomso </w:t>
      </w:r>
      <w:r w:rsidR="0091155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Fellowship - </w:t>
      </w:r>
      <w:r w:rsidR="005F73DF" w:rsidRPr="002475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Call for Applications </w:t>
      </w:r>
      <w:r w:rsidR="005B0970" w:rsidRPr="0024754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20</w:t>
      </w:r>
      <w:r w:rsidR="005B097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2</w:t>
      </w:r>
      <w:r w:rsidR="007D612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5</w:t>
      </w:r>
    </w:p>
    <w:p w14:paraId="21BF995C" w14:textId="77777777" w:rsidR="00857DD6" w:rsidRPr="0024754F" w:rsidRDefault="00857DD6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726A96F1" w14:textId="629F9D52" w:rsidR="001D4F41" w:rsidRPr="0024754F" w:rsidRDefault="001D4F41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lang w:val="en-US"/>
        </w:rPr>
      </w:pPr>
      <w:r w:rsidRPr="0024754F">
        <w:rPr>
          <w:rFonts w:ascii="Times New Roman" w:hAnsi="Times New Roman" w:cs="Times New Roman"/>
          <w:b/>
          <w:color w:val="000000"/>
          <w:lang w:val="en-US"/>
        </w:rPr>
        <w:t xml:space="preserve">Application Form for </w:t>
      </w:r>
      <w:r w:rsidR="005F73DF" w:rsidRPr="0024754F">
        <w:rPr>
          <w:rFonts w:ascii="Times New Roman" w:hAnsi="Times New Roman" w:cs="Times New Roman"/>
          <w:b/>
          <w:color w:val="000000"/>
          <w:lang w:val="en-US"/>
        </w:rPr>
        <w:t xml:space="preserve">a </w:t>
      </w:r>
      <w:r w:rsidR="007B3760" w:rsidRPr="0024754F">
        <w:rPr>
          <w:rFonts w:ascii="Times New Roman" w:hAnsi="Times New Roman" w:cs="Times New Roman"/>
          <w:b/>
          <w:color w:val="000000"/>
          <w:lang w:val="en-US"/>
        </w:rPr>
        <w:t xml:space="preserve">three-year fellowship </w:t>
      </w:r>
      <w:r w:rsidR="005B0970" w:rsidRPr="0024754F">
        <w:rPr>
          <w:rFonts w:ascii="Times New Roman" w:hAnsi="Times New Roman" w:cs="Times New Roman"/>
          <w:b/>
          <w:color w:val="000000"/>
          <w:lang w:val="en-US"/>
        </w:rPr>
        <w:t>20</w:t>
      </w:r>
      <w:r w:rsidR="005B0970">
        <w:rPr>
          <w:rFonts w:ascii="Times New Roman" w:hAnsi="Times New Roman" w:cs="Times New Roman"/>
          <w:b/>
          <w:color w:val="000000"/>
          <w:lang w:val="en-US"/>
        </w:rPr>
        <w:t>2</w:t>
      </w:r>
      <w:r w:rsidR="007D6122">
        <w:rPr>
          <w:rFonts w:ascii="Times New Roman" w:hAnsi="Times New Roman" w:cs="Times New Roman"/>
          <w:b/>
          <w:color w:val="000000"/>
          <w:lang w:val="en-US"/>
        </w:rPr>
        <w:t>6</w:t>
      </w:r>
      <w:r w:rsidR="00F942DE">
        <w:rPr>
          <w:rFonts w:ascii="Times New Roman" w:hAnsi="Times New Roman" w:cs="Times New Roman"/>
          <w:b/>
          <w:color w:val="000000"/>
          <w:lang w:val="en-US"/>
        </w:rPr>
        <w:t>-</w:t>
      </w:r>
      <w:r w:rsidR="005B0970">
        <w:rPr>
          <w:rFonts w:ascii="Times New Roman" w:hAnsi="Times New Roman" w:cs="Times New Roman"/>
          <w:b/>
          <w:color w:val="000000"/>
          <w:lang w:val="en-US"/>
        </w:rPr>
        <w:t>202</w:t>
      </w:r>
      <w:r w:rsidR="007D6122">
        <w:rPr>
          <w:rFonts w:ascii="Times New Roman" w:hAnsi="Times New Roman" w:cs="Times New Roman"/>
          <w:b/>
          <w:color w:val="000000"/>
          <w:lang w:val="en-US"/>
        </w:rPr>
        <w:t>8</w:t>
      </w:r>
    </w:p>
    <w:p w14:paraId="7E2D8053" w14:textId="77777777" w:rsidR="001D4F41" w:rsidRPr="0024754F" w:rsidRDefault="001D4F41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32A0FC32" w14:textId="62D2A17C" w:rsidR="001D4F41" w:rsidRDefault="001D4F41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This form can be saved to your computer and then filled in by typing in the shaded areas. </w:t>
      </w:r>
      <w:r w:rsidR="0081549C">
        <w:rPr>
          <w:rFonts w:ascii="Times New Roman" w:hAnsi="Times New Roman" w:cs="Times New Roman"/>
          <w:color w:val="000000"/>
          <w:sz w:val="22"/>
          <w:szCs w:val="22"/>
          <w:lang w:val="en-US"/>
        </w:rPr>
        <w:t>Please s</w:t>
      </w:r>
      <w:r w:rsidR="0081549C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ave </w:t>
      </w:r>
      <w:r w:rsidR="00F04D72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the completed document </w:t>
      </w:r>
      <w:r w:rsidR="00DB20F5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under</w:t>
      </w:r>
      <w:r w:rsidR="00F04D72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your name in </w:t>
      </w:r>
      <w:r w:rsidR="0046357F">
        <w:rPr>
          <w:rFonts w:ascii="Times New Roman" w:hAnsi="Times New Roman" w:cs="Times New Roman"/>
          <w:color w:val="000000"/>
          <w:sz w:val="22"/>
          <w:szCs w:val="22"/>
          <w:lang w:val="en-US"/>
        </w:rPr>
        <w:t>PDF</w:t>
      </w:r>
      <w:r w:rsidR="007C064B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F04D72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format and email it as an attachment together with the required additional documents by the deadline.</w:t>
      </w:r>
    </w:p>
    <w:p w14:paraId="4284ABBD" w14:textId="77777777" w:rsidR="0024754F" w:rsidRDefault="0024754F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76BD4EB8" w14:textId="18ED4011" w:rsidR="0024754F" w:rsidRDefault="0024754F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Please read the </w:t>
      </w:r>
      <w:r w:rsidRPr="0024754F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Iso Lomso Call for Applications </w:t>
      </w:r>
      <w:r w:rsidR="00D42C65" w:rsidRPr="0024754F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20</w:t>
      </w:r>
      <w:r w:rsidR="00D42C65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2</w:t>
      </w:r>
      <w:r w:rsidR="007D6122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5</w:t>
      </w:r>
      <w:r w:rsidR="00D42C65" w:rsidRPr="0024754F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carefully in preparation for your application. You can download the call from </w:t>
      </w:r>
      <w:hyperlink r:id="rId8" w:history="1">
        <w:r w:rsidR="00F863B2" w:rsidRPr="00777006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www.stias.ac.za/iso-lomso/</w:t>
        </w:r>
      </w:hyperlink>
    </w:p>
    <w:p w14:paraId="64F7D05F" w14:textId="77777777" w:rsidR="00F04D72" w:rsidRDefault="00F04D7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10FA88B3" w14:textId="2EA55C7E" w:rsidR="007E69C7" w:rsidRPr="0024754F" w:rsidRDefault="007E69C7" w:rsidP="007E69C7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 xml:space="preserve">This application form </w:t>
      </w:r>
      <w:r>
        <w:rPr>
          <w:rFonts w:ascii="Times New Roman" w:hAnsi="Times New Roman" w:cs="Times New Roman"/>
          <w:sz w:val="22"/>
          <w:szCs w:val="22"/>
        </w:rPr>
        <w:t>should</w:t>
      </w:r>
      <w:r w:rsidRPr="0024754F">
        <w:rPr>
          <w:rFonts w:ascii="Times New Roman" w:hAnsi="Times New Roman" w:cs="Times New Roman"/>
          <w:sz w:val="22"/>
          <w:szCs w:val="22"/>
        </w:rPr>
        <w:t xml:space="preserve"> be submitted electronically via email to</w:t>
      </w:r>
      <w:r w:rsidR="0081549C"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81549C" w:rsidRPr="00270BF1">
          <w:rPr>
            <w:rStyle w:val="Hyperlink"/>
            <w:rFonts w:ascii="Times New Roman" w:hAnsi="Times New Roman" w:cs="Times New Roman"/>
            <w:sz w:val="22"/>
            <w:szCs w:val="22"/>
          </w:rPr>
          <w:t>isolomso@sun.ac.za</w:t>
        </w:r>
      </w:hyperlink>
      <w:r w:rsidR="00B0547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A6B2AEE" w14:textId="77777777" w:rsidR="0024754F" w:rsidRPr="0024754F" w:rsidRDefault="0024754F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1201ADEC" w14:textId="1431ACB9" w:rsidR="00F04D72" w:rsidRPr="0024754F" w:rsidRDefault="00F04D7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</w:pPr>
      <w:r w:rsidRP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 xml:space="preserve">ALL APPLICATIONS </w:t>
      </w:r>
      <w:r w:rsidR="00EC273B" w:rsidRP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>SHOULD</w:t>
      </w:r>
      <w:r w:rsidRP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 xml:space="preserve"> BE SUBMITTED BY </w:t>
      </w:r>
      <w:r w:rsidR="00F56505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>SATURDAY</w:t>
      </w:r>
      <w:r w:rsid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>,</w:t>
      </w:r>
      <w:r w:rsidR="007C064B" w:rsidRPr="0024754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 xml:space="preserve"> </w:t>
      </w:r>
      <w:r w:rsidR="002B39A8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>15</w:t>
      </w:r>
      <w:r w:rsidR="00E12A0F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 xml:space="preserve"> </w:t>
      </w:r>
      <w:r w:rsidR="00097966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 xml:space="preserve">FEBRUARY </w:t>
      </w:r>
      <w:r w:rsidR="00D42C65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>202</w:t>
      </w:r>
      <w:r w:rsidR="00544E62">
        <w:rPr>
          <w:rFonts w:ascii="Times New Roman" w:hAnsi="Times New Roman" w:cs="Times New Roman"/>
          <w:color w:val="000000"/>
          <w:sz w:val="22"/>
          <w:szCs w:val="22"/>
          <w:u w:val="single"/>
          <w:lang w:val="en-US"/>
        </w:rPr>
        <w:t>5</w:t>
      </w:r>
    </w:p>
    <w:p w14:paraId="11DE627F" w14:textId="77777777" w:rsidR="00F04D72" w:rsidRPr="0024754F" w:rsidRDefault="00F04D7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</w:p>
    <w:p w14:paraId="1B756FD7" w14:textId="7D2AEF22" w:rsidR="00EC3919" w:rsidRPr="0024754F" w:rsidRDefault="00F04D7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</w:pPr>
      <w:r w:rsidRPr="0024754F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1. </w:t>
      </w:r>
      <w:r w:rsidR="00EC3919" w:rsidRPr="0024754F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>Applicant Eligibility Checklist</w:t>
      </w:r>
      <w:r w:rsidR="001D2302" w:rsidRPr="0024754F">
        <w:rPr>
          <w:rFonts w:ascii="Times New Roman" w:hAnsi="Times New Roman" w:cs="Times New Roman"/>
          <w:b/>
          <w:color w:val="000000"/>
          <w:sz w:val="22"/>
          <w:szCs w:val="22"/>
          <w:lang w:val="en-US"/>
        </w:rPr>
        <w:t xml:space="preserve"> (mark with X)</w:t>
      </w:r>
    </w:p>
    <w:p w14:paraId="03504C72" w14:textId="77777777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3A9173E0" w14:textId="77777777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1. Are you a citizen of an African Country?</w:t>
      </w:r>
    </w:p>
    <w:p w14:paraId="2023B45F" w14:textId="77777777" w:rsidR="001D2302" w:rsidRPr="0024754F" w:rsidRDefault="001D230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59"/>
        <w:gridCol w:w="425"/>
      </w:tblGrid>
      <w:tr w:rsidR="001D2302" w:rsidRPr="0024754F" w14:paraId="6878C330" w14:textId="77777777" w:rsidTr="001D2302">
        <w:tc>
          <w:tcPr>
            <w:tcW w:w="0" w:type="auto"/>
          </w:tcPr>
          <w:p w14:paraId="2A6B47CD" w14:textId="7815A7A6" w:rsidR="001D2302" w:rsidRPr="0024754F" w:rsidRDefault="001D2302" w:rsidP="00EC3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0E0E0"/>
          </w:tcPr>
          <w:p w14:paraId="70AE4422" w14:textId="0DD22E80" w:rsidR="001D2302" w:rsidRPr="0024754F" w:rsidRDefault="001D2302" w:rsidP="00EC3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1D2302" w:rsidRPr="0024754F" w14:paraId="41ABD4F6" w14:textId="77777777" w:rsidTr="001D2302">
        <w:tc>
          <w:tcPr>
            <w:tcW w:w="0" w:type="auto"/>
          </w:tcPr>
          <w:p w14:paraId="7BE4E592" w14:textId="71CD73AD" w:rsidR="001D2302" w:rsidRPr="0024754F" w:rsidRDefault="001D2302" w:rsidP="00EC3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0E0E0"/>
          </w:tcPr>
          <w:p w14:paraId="174809C7" w14:textId="534E9474" w:rsidR="001D2302" w:rsidRPr="0024754F" w:rsidRDefault="001D2302" w:rsidP="00EC391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0D374E8" w14:textId="77777777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1ED3F1A4" w14:textId="2C05263C" w:rsidR="00337A0B" w:rsidRDefault="00337A0B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2. We</w:t>
      </w:r>
      <w:r w:rsidR="00E12A0F">
        <w:rPr>
          <w:rFonts w:ascii="Times New Roman" w:hAnsi="Times New Roman" w:cs="Times New Roman"/>
          <w:color w:val="000000"/>
          <w:sz w:val="22"/>
          <w:szCs w:val="22"/>
          <w:lang w:val="en-US"/>
        </w:rPr>
        <w:t>re you born after 1 January 19</w:t>
      </w:r>
      <w:r w:rsidR="00156E4D">
        <w:rPr>
          <w:rFonts w:ascii="Times New Roman" w:hAnsi="Times New Roman" w:cs="Times New Roman"/>
          <w:color w:val="000000"/>
          <w:sz w:val="22"/>
          <w:szCs w:val="22"/>
          <w:lang w:val="en-US"/>
        </w:rPr>
        <w:t>8</w:t>
      </w:r>
      <w:r w:rsidR="007D6122">
        <w:rPr>
          <w:rFonts w:ascii="Times New Roman" w:hAnsi="Times New Roman" w:cs="Times New Roman"/>
          <w:color w:val="000000"/>
          <w:sz w:val="22"/>
          <w:szCs w:val="22"/>
          <w:lang w:val="en-US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?</w:t>
      </w:r>
    </w:p>
    <w:p w14:paraId="542490C2" w14:textId="77777777" w:rsidR="00337A0B" w:rsidRDefault="00337A0B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59"/>
        <w:gridCol w:w="425"/>
      </w:tblGrid>
      <w:tr w:rsidR="00337A0B" w:rsidRPr="0024754F" w14:paraId="688542A6" w14:textId="77777777" w:rsidTr="00DF57FD">
        <w:tc>
          <w:tcPr>
            <w:tcW w:w="0" w:type="auto"/>
          </w:tcPr>
          <w:p w14:paraId="46082F9B" w14:textId="77777777" w:rsidR="00337A0B" w:rsidRPr="0024754F" w:rsidRDefault="00337A0B" w:rsidP="00DF57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0E0E0"/>
          </w:tcPr>
          <w:p w14:paraId="43171B75" w14:textId="77777777" w:rsidR="00337A0B" w:rsidRPr="0024754F" w:rsidRDefault="00337A0B" w:rsidP="00DF57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337A0B" w:rsidRPr="0024754F" w14:paraId="34B85129" w14:textId="77777777" w:rsidTr="00DF57FD">
        <w:tc>
          <w:tcPr>
            <w:tcW w:w="0" w:type="auto"/>
          </w:tcPr>
          <w:p w14:paraId="5B5AD0C4" w14:textId="77777777" w:rsidR="00337A0B" w:rsidRPr="0024754F" w:rsidRDefault="00337A0B" w:rsidP="00DF57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0E0E0"/>
          </w:tcPr>
          <w:p w14:paraId="4607CFB6" w14:textId="77777777" w:rsidR="00337A0B" w:rsidRPr="0024754F" w:rsidRDefault="00337A0B" w:rsidP="00DF57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33F5E35B" w14:textId="77777777" w:rsidR="00337A0B" w:rsidRDefault="00337A0B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4B38A712" w14:textId="6AD769B4" w:rsidR="00EC3919" w:rsidRPr="0024754F" w:rsidRDefault="00337A0B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3</w:t>
      </w:r>
      <w:r w:rsidR="00EC3919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. Do you currently maintain affiliation at an institution in Africa, and will you continue to do so for the duration of the proposed fellowship period?</w:t>
      </w:r>
      <w:r w:rsidR="00007461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(Please provide more details in the </w:t>
      </w:r>
      <w:r w:rsidR="0069546F">
        <w:rPr>
          <w:rFonts w:ascii="Times New Roman" w:hAnsi="Times New Roman" w:cs="Times New Roman"/>
          <w:color w:val="000000"/>
          <w:sz w:val="22"/>
          <w:szCs w:val="22"/>
          <w:lang w:val="en-US"/>
        </w:rPr>
        <w:t>motivation letter</w:t>
      </w:r>
      <w:r w:rsidR="00007461">
        <w:rPr>
          <w:rFonts w:ascii="Times New Roman" w:hAnsi="Times New Roman" w:cs="Times New Roman"/>
          <w:color w:val="000000"/>
          <w:sz w:val="22"/>
          <w:szCs w:val="22"/>
          <w:lang w:val="en-US"/>
        </w:rPr>
        <w:t>.)</w:t>
      </w:r>
    </w:p>
    <w:p w14:paraId="5CE2628D" w14:textId="77777777" w:rsidR="001D2302" w:rsidRPr="0024754F" w:rsidRDefault="001D230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59"/>
        <w:gridCol w:w="425"/>
      </w:tblGrid>
      <w:tr w:rsidR="001D2302" w:rsidRPr="0024754F" w14:paraId="0E6E29D1" w14:textId="77777777" w:rsidTr="001D2302">
        <w:tc>
          <w:tcPr>
            <w:tcW w:w="0" w:type="auto"/>
          </w:tcPr>
          <w:p w14:paraId="216F43EE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0E0E0"/>
          </w:tcPr>
          <w:p w14:paraId="448DC93E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1D2302" w:rsidRPr="0024754F" w14:paraId="361593A2" w14:textId="77777777" w:rsidTr="001D2302">
        <w:tc>
          <w:tcPr>
            <w:tcW w:w="0" w:type="auto"/>
          </w:tcPr>
          <w:p w14:paraId="3346E5AF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0E0E0"/>
          </w:tcPr>
          <w:p w14:paraId="41E62B3D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498F138" w14:textId="77777777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2A6AD812" w14:textId="1E3F97F5" w:rsidR="00EC3919" w:rsidRPr="0024754F" w:rsidRDefault="00337A0B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4</w:t>
      </w:r>
      <w:r w:rsidR="00EC3919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Was your </w:t>
      </w:r>
      <w:r w:rsidR="00653438">
        <w:rPr>
          <w:rFonts w:ascii="Times New Roman" w:hAnsi="Times New Roman" w:cs="Times New Roman"/>
          <w:color w:val="000000"/>
          <w:sz w:val="22"/>
          <w:szCs w:val="22"/>
          <w:lang w:val="en-US"/>
        </w:rPr>
        <w:t>doctoral</w:t>
      </w:r>
      <w:r w:rsidR="00EC3919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degree officially conferred </w:t>
      </w:r>
      <w:r w:rsidR="00851305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after 1 January</w:t>
      </w:r>
      <w:r w:rsidR="00EC3919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D42C65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20</w:t>
      </w:r>
      <w:r w:rsidR="00D42C65">
        <w:rPr>
          <w:rFonts w:ascii="Times New Roman" w:hAnsi="Times New Roman" w:cs="Times New Roman"/>
          <w:color w:val="000000"/>
          <w:sz w:val="22"/>
          <w:szCs w:val="22"/>
          <w:lang w:val="en-US"/>
        </w:rPr>
        <w:t>1</w:t>
      </w:r>
      <w:r w:rsidR="00544E62">
        <w:rPr>
          <w:rFonts w:ascii="Times New Roman" w:hAnsi="Times New Roman" w:cs="Times New Roman"/>
          <w:color w:val="000000"/>
          <w:sz w:val="22"/>
          <w:szCs w:val="22"/>
          <w:lang w:val="en-US"/>
        </w:rPr>
        <w:t>7</w:t>
      </w:r>
      <w:r w:rsidR="00EC3919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?</w:t>
      </w:r>
    </w:p>
    <w:p w14:paraId="73EB94FC" w14:textId="77777777" w:rsidR="001D2302" w:rsidRPr="0024754F" w:rsidRDefault="001D230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59"/>
        <w:gridCol w:w="425"/>
      </w:tblGrid>
      <w:tr w:rsidR="001D2302" w:rsidRPr="0024754F" w14:paraId="11FE2342" w14:textId="77777777" w:rsidTr="001D2302">
        <w:tc>
          <w:tcPr>
            <w:tcW w:w="0" w:type="auto"/>
          </w:tcPr>
          <w:p w14:paraId="74CD8AD6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0E0E0"/>
          </w:tcPr>
          <w:p w14:paraId="0C541D8B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1D2302" w:rsidRPr="0024754F" w14:paraId="7B5D89EF" w14:textId="77777777" w:rsidTr="001D2302">
        <w:tc>
          <w:tcPr>
            <w:tcW w:w="0" w:type="auto"/>
          </w:tcPr>
          <w:p w14:paraId="5D9B5292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0E0E0"/>
          </w:tcPr>
          <w:p w14:paraId="2ABBA2B3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A493848" w14:textId="77777777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3418A9C7" w14:textId="0CEC5ABA" w:rsidR="007C1128" w:rsidRDefault="002B39A8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5</w:t>
      </w:r>
      <w:r w:rsidR="007C11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</w:t>
      </w:r>
      <w:r w:rsidR="00B41109">
        <w:rPr>
          <w:rFonts w:ascii="Times New Roman" w:hAnsi="Times New Roman" w:cs="Times New Roman"/>
          <w:color w:val="000000"/>
          <w:sz w:val="22"/>
          <w:szCs w:val="22"/>
          <w:lang w:val="en-US"/>
        </w:rPr>
        <w:t>T</w:t>
      </w:r>
      <w:r w:rsidR="007C112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he Iso Lomso fellowship does not </w:t>
      </w: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fund experimental or field research (refer to page 3 of the call)</w:t>
      </w:r>
      <w:r w:rsidR="00B41109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; if your project includes experimental </w:t>
      </w:r>
      <w:r w:rsidR="00371B7D">
        <w:rPr>
          <w:rFonts w:ascii="Times New Roman" w:hAnsi="Times New Roman" w:cs="Times New Roman"/>
          <w:color w:val="000000"/>
          <w:sz w:val="22"/>
          <w:szCs w:val="22"/>
          <w:lang w:val="en-US"/>
        </w:rPr>
        <w:t>or field work,</w:t>
      </w:r>
      <w:r w:rsidR="00B41109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do you currently have funding available for this?</w:t>
      </w:r>
    </w:p>
    <w:p w14:paraId="7709A428" w14:textId="77777777" w:rsidR="002B39A8" w:rsidRPr="0024754F" w:rsidRDefault="002B39A8" w:rsidP="002B39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549"/>
        <w:gridCol w:w="425"/>
      </w:tblGrid>
      <w:tr w:rsidR="002B39A8" w:rsidRPr="0024754F" w14:paraId="5D5D8D50" w14:textId="77777777" w:rsidTr="005A621C">
        <w:tc>
          <w:tcPr>
            <w:tcW w:w="0" w:type="auto"/>
          </w:tcPr>
          <w:p w14:paraId="47EB94E8" w14:textId="3DE11258" w:rsidR="002B39A8" w:rsidRPr="0024754F" w:rsidRDefault="00B41109" w:rsidP="005A62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Does not apply</w:t>
            </w:r>
          </w:p>
        </w:tc>
        <w:tc>
          <w:tcPr>
            <w:tcW w:w="425" w:type="dxa"/>
            <w:shd w:val="clear" w:color="auto" w:fill="E0E0E0"/>
          </w:tcPr>
          <w:p w14:paraId="33BC6438" w14:textId="77777777" w:rsidR="002B39A8" w:rsidRPr="0024754F" w:rsidRDefault="002B39A8" w:rsidP="005A62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2B39A8" w:rsidRPr="0024754F" w14:paraId="1D927157" w14:textId="77777777" w:rsidTr="005A621C">
        <w:tc>
          <w:tcPr>
            <w:tcW w:w="0" w:type="auto"/>
          </w:tcPr>
          <w:p w14:paraId="69030F26" w14:textId="72BBE8B7" w:rsidR="002B39A8" w:rsidRPr="0024754F" w:rsidRDefault="00B41109" w:rsidP="005A62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0E0E0"/>
          </w:tcPr>
          <w:p w14:paraId="356923E2" w14:textId="77777777" w:rsidR="002B39A8" w:rsidRPr="0024754F" w:rsidRDefault="002B39A8" w:rsidP="005A62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B41109" w:rsidRPr="0024754F" w14:paraId="5413298D" w14:textId="77777777" w:rsidTr="005A621C">
        <w:tc>
          <w:tcPr>
            <w:tcW w:w="0" w:type="auto"/>
          </w:tcPr>
          <w:p w14:paraId="5EC2C09E" w14:textId="44BF6C08" w:rsidR="00B41109" w:rsidRDefault="00B41109" w:rsidP="005A62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0E0E0"/>
          </w:tcPr>
          <w:p w14:paraId="706454B9" w14:textId="77777777" w:rsidR="00B41109" w:rsidRPr="0024754F" w:rsidRDefault="00B41109" w:rsidP="005A62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FB5541E" w14:textId="77777777" w:rsidR="007C1128" w:rsidRDefault="007C1128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16011CBE" w14:textId="30818B77" w:rsidR="00EC3919" w:rsidRPr="0024754F" w:rsidRDefault="002B39A8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n-US"/>
        </w:rPr>
        <w:t>6</w:t>
      </w:r>
      <w:r w:rsidR="00EC3919"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. </w:t>
      </w:r>
      <w:r w:rsidR="001E5F29" w:rsidRPr="001E5F29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Are you in a position to spend </w:t>
      </w:r>
      <w:r w:rsidR="0065343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between </w:t>
      </w:r>
      <w:r w:rsidR="001E5F29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two </w:t>
      </w:r>
      <w:r w:rsidR="0065343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and five </w:t>
      </w:r>
      <w:r w:rsidR="001E5F29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months </w:t>
      </w:r>
      <w:r w:rsidR="001E5F29" w:rsidRPr="001E5F29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on </w:t>
      </w:r>
      <w:r w:rsidR="00653438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a </w:t>
      </w:r>
      <w:r w:rsidR="001E5F29" w:rsidRPr="001E5F29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first residency at STIAS during </w:t>
      </w:r>
      <w:r w:rsidR="0063257B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the </w:t>
      </w:r>
      <w:r w:rsidR="0067262B">
        <w:rPr>
          <w:rFonts w:ascii="Times New Roman" w:hAnsi="Times New Roman" w:cs="Times New Roman"/>
          <w:color w:val="000000"/>
          <w:sz w:val="22"/>
          <w:szCs w:val="22"/>
          <w:lang w:val="en-US"/>
        </w:rPr>
        <w:t>202</w:t>
      </w:r>
      <w:r w:rsidR="00544E62">
        <w:rPr>
          <w:rFonts w:ascii="Times New Roman" w:hAnsi="Times New Roman" w:cs="Times New Roman"/>
          <w:color w:val="000000"/>
          <w:sz w:val="22"/>
          <w:szCs w:val="22"/>
          <w:lang w:val="en-US"/>
        </w:rPr>
        <w:t>6</w:t>
      </w:r>
      <w:r w:rsidR="00371B7D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63257B">
        <w:rPr>
          <w:rFonts w:ascii="Times New Roman" w:hAnsi="Times New Roman" w:cs="Times New Roman"/>
          <w:color w:val="000000"/>
          <w:sz w:val="22"/>
          <w:szCs w:val="22"/>
          <w:lang w:val="en-US"/>
        </w:rPr>
        <w:t>academic year</w:t>
      </w:r>
      <w:r w:rsidR="001E5F29" w:rsidRPr="001E5F29">
        <w:rPr>
          <w:rFonts w:ascii="Times New Roman" w:hAnsi="Times New Roman" w:cs="Times New Roman"/>
          <w:color w:val="000000"/>
          <w:sz w:val="22"/>
          <w:szCs w:val="22"/>
          <w:lang w:val="en-US"/>
        </w:rPr>
        <w:t>?</w:t>
      </w:r>
    </w:p>
    <w:p w14:paraId="2FBF789D" w14:textId="77777777" w:rsidR="001D2302" w:rsidRPr="0024754F" w:rsidRDefault="001D2302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59"/>
        <w:gridCol w:w="425"/>
      </w:tblGrid>
      <w:tr w:rsidR="001D2302" w:rsidRPr="0024754F" w14:paraId="6894061E" w14:textId="77777777" w:rsidTr="001D2302">
        <w:tc>
          <w:tcPr>
            <w:tcW w:w="0" w:type="auto"/>
          </w:tcPr>
          <w:p w14:paraId="4E819F04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shd w:val="clear" w:color="auto" w:fill="E0E0E0"/>
          </w:tcPr>
          <w:p w14:paraId="5DBE4CC5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1D2302" w:rsidRPr="0024754F" w14:paraId="6BD331A0" w14:textId="77777777" w:rsidTr="001D2302">
        <w:tc>
          <w:tcPr>
            <w:tcW w:w="0" w:type="auto"/>
          </w:tcPr>
          <w:p w14:paraId="11BBA3F6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24754F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25" w:type="dxa"/>
            <w:shd w:val="clear" w:color="auto" w:fill="E0E0E0"/>
          </w:tcPr>
          <w:p w14:paraId="668DDFE5" w14:textId="77777777" w:rsidR="001D2302" w:rsidRPr="0024754F" w:rsidRDefault="001D2302" w:rsidP="001D23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1834830" w14:textId="77777777" w:rsidR="00EC3919" w:rsidRPr="0024754F" w:rsidRDefault="00EC3919" w:rsidP="00EC39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</w:p>
    <w:p w14:paraId="5891D7A5" w14:textId="5D598812" w:rsidR="00782CE1" w:rsidRPr="0024754F" w:rsidRDefault="00EC3919" w:rsidP="002B39A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>If you answered “No” to any of the above questions</w:t>
      </w:r>
      <w:r w:rsidR="001E5F29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="007F2DDD">
        <w:rPr>
          <w:rFonts w:ascii="Times New Roman" w:hAnsi="Times New Roman" w:cs="Times New Roman"/>
          <w:color w:val="000000"/>
          <w:sz w:val="22"/>
          <w:szCs w:val="22"/>
          <w:lang w:val="en-US"/>
        </w:rPr>
        <w:t>and wish to discuss your eligibility</w:t>
      </w:r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, please write to </w:t>
      </w:r>
      <w:hyperlink r:id="rId10" w:history="1">
        <w:r w:rsidR="002B39A8" w:rsidRPr="00BE3AF3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isolomso@sun.ac.za</w:t>
        </w:r>
      </w:hyperlink>
      <w:r w:rsidRPr="0024754F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about the criterion in question.</w:t>
      </w:r>
      <w:r w:rsidR="00782CE1" w:rsidRPr="0024754F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6E0AB9B8" w14:textId="77777777" w:rsidR="00EC3919" w:rsidRPr="0024754F" w:rsidRDefault="00F04D72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2. </w:t>
      </w:r>
      <w:r w:rsidR="00EC3919" w:rsidRPr="0024754F">
        <w:rPr>
          <w:rFonts w:ascii="Times New Roman" w:hAnsi="Times New Roman" w:cs="Times New Roman"/>
          <w:b/>
          <w:sz w:val="22"/>
          <w:szCs w:val="22"/>
        </w:rPr>
        <w:t>Administrative Information</w:t>
      </w:r>
    </w:p>
    <w:p w14:paraId="2C83AD73" w14:textId="77777777" w:rsidR="00EC3919" w:rsidRPr="0024754F" w:rsidRDefault="00EC391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04"/>
        <w:gridCol w:w="5006"/>
      </w:tblGrid>
      <w:tr w:rsidR="00782CE1" w:rsidRPr="0024754F" w14:paraId="081A4BDB" w14:textId="77777777" w:rsidTr="009E290C">
        <w:tc>
          <w:tcPr>
            <w:tcW w:w="2222" w:type="pct"/>
          </w:tcPr>
          <w:p w14:paraId="52A1D3F1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Surname</w:t>
            </w:r>
          </w:p>
        </w:tc>
        <w:tc>
          <w:tcPr>
            <w:tcW w:w="2778" w:type="pct"/>
            <w:shd w:val="clear" w:color="auto" w:fill="E0E0E0"/>
          </w:tcPr>
          <w:p w14:paraId="254CA31D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67B0DAA8" w14:textId="77777777" w:rsidTr="009E290C">
        <w:tc>
          <w:tcPr>
            <w:tcW w:w="2222" w:type="pct"/>
          </w:tcPr>
          <w:p w14:paraId="73DCCC80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Given name and other names</w:t>
            </w:r>
          </w:p>
        </w:tc>
        <w:tc>
          <w:tcPr>
            <w:tcW w:w="2778" w:type="pct"/>
            <w:shd w:val="clear" w:color="auto" w:fill="E0E0E0"/>
          </w:tcPr>
          <w:p w14:paraId="789E3053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2E884FDC" w14:textId="77777777" w:rsidTr="009E290C">
        <w:tc>
          <w:tcPr>
            <w:tcW w:w="2222" w:type="pct"/>
          </w:tcPr>
          <w:p w14:paraId="06C15EA3" w14:textId="03A9484A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Date </w:t>
            </w:r>
            <w:r w:rsidR="00DB20F5"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and place 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of birth</w:t>
            </w:r>
          </w:p>
        </w:tc>
        <w:tc>
          <w:tcPr>
            <w:tcW w:w="2778" w:type="pct"/>
            <w:shd w:val="clear" w:color="auto" w:fill="E0E0E0"/>
          </w:tcPr>
          <w:p w14:paraId="43585381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53E7184D" w14:textId="77777777" w:rsidTr="009E290C">
        <w:tc>
          <w:tcPr>
            <w:tcW w:w="2222" w:type="pct"/>
          </w:tcPr>
          <w:p w14:paraId="3E6C7626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Gender</w:t>
            </w:r>
          </w:p>
        </w:tc>
        <w:tc>
          <w:tcPr>
            <w:tcW w:w="2778" w:type="pct"/>
            <w:shd w:val="clear" w:color="auto" w:fill="E0E0E0"/>
          </w:tcPr>
          <w:p w14:paraId="61FD77BA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72F71AC6" w14:textId="77777777" w:rsidTr="009E290C">
        <w:tc>
          <w:tcPr>
            <w:tcW w:w="2222" w:type="pct"/>
          </w:tcPr>
          <w:p w14:paraId="639C13DE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Citizenship</w:t>
            </w:r>
          </w:p>
        </w:tc>
        <w:tc>
          <w:tcPr>
            <w:tcW w:w="2778" w:type="pct"/>
            <w:shd w:val="clear" w:color="auto" w:fill="E0E0E0"/>
          </w:tcPr>
          <w:p w14:paraId="75B319F1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64A00A3E" w14:textId="77777777" w:rsidTr="009E290C">
        <w:tc>
          <w:tcPr>
            <w:tcW w:w="2222" w:type="pct"/>
          </w:tcPr>
          <w:p w14:paraId="0CCB113F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Country of residence</w:t>
            </w:r>
          </w:p>
        </w:tc>
        <w:tc>
          <w:tcPr>
            <w:tcW w:w="2778" w:type="pct"/>
            <w:shd w:val="clear" w:color="auto" w:fill="E0E0E0"/>
          </w:tcPr>
          <w:p w14:paraId="65616657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5E8FB5F1" w14:textId="77777777" w:rsidTr="009E290C">
        <w:tc>
          <w:tcPr>
            <w:tcW w:w="2222" w:type="pct"/>
          </w:tcPr>
          <w:p w14:paraId="6AB5E947" w14:textId="21EFA374" w:rsidR="00782CE1" w:rsidRPr="0024754F" w:rsidRDefault="009E290C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Doctoral degree </w:t>
            </w:r>
            <w:r w:rsidR="00782CE1" w:rsidRPr="0024754F">
              <w:rPr>
                <w:rFonts w:ascii="Times New Roman" w:hAnsi="Times New Roman" w:cs="Times New Roman"/>
                <w:sz w:val="22"/>
                <w:szCs w:val="22"/>
              </w:rPr>
              <w:t>granting institution</w:t>
            </w:r>
          </w:p>
        </w:tc>
        <w:tc>
          <w:tcPr>
            <w:tcW w:w="2778" w:type="pct"/>
            <w:shd w:val="clear" w:color="auto" w:fill="E0E0E0"/>
          </w:tcPr>
          <w:p w14:paraId="5FC33331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5FACAF81" w14:textId="77777777" w:rsidTr="009E290C">
        <w:tc>
          <w:tcPr>
            <w:tcW w:w="2222" w:type="pct"/>
          </w:tcPr>
          <w:p w14:paraId="4A43C1E8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Title of dissertation</w:t>
            </w:r>
          </w:p>
        </w:tc>
        <w:tc>
          <w:tcPr>
            <w:tcW w:w="2778" w:type="pct"/>
            <w:shd w:val="clear" w:color="auto" w:fill="E0E0E0"/>
          </w:tcPr>
          <w:p w14:paraId="2472B594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7C2A4AD9" w14:textId="77777777" w:rsidTr="009E290C">
        <w:tc>
          <w:tcPr>
            <w:tcW w:w="2222" w:type="pct"/>
          </w:tcPr>
          <w:p w14:paraId="7ED5BF4D" w14:textId="693799EE" w:rsidR="00782CE1" w:rsidRPr="0024754F" w:rsidRDefault="00782CE1" w:rsidP="009E29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Date the </w:t>
            </w:r>
            <w:r w:rsidR="009E290C"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doctorate 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was officially granted</w:t>
            </w:r>
          </w:p>
        </w:tc>
        <w:tc>
          <w:tcPr>
            <w:tcW w:w="2778" w:type="pct"/>
            <w:shd w:val="clear" w:color="auto" w:fill="E0E0E0"/>
          </w:tcPr>
          <w:p w14:paraId="6918EC33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19AE7BDD" w14:textId="77777777" w:rsidTr="009E290C">
        <w:tc>
          <w:tcPr>
            <w:tcW w:w="2222" w:type="pct"/>
          </w:tcPr>
          <w:p w14:paraId="7D865D5D" w14:textId="29967B7B" w:rsidR="00782CE1" w:rsidRPr="0024754F" w:rsidRDefault="003521C0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Current </w:t>
            </w:r>
            <w:r w:rsidR="00A84A4B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epartment &amp; Institution</w:t>
            </w:r>
          </w:p>
        </w:tc>
        <w:tc>
          <w:tcPr>
            <w:tcW w:w="2778" w:type="pct"/>
            <w:shd w:val="clear" w:color="auto" w:fill="E0E0E0"/>
          </w:tcPr>
          <w:p w14:paraId="26B8C6C7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2C983C59" w14:textId="77777777" w:rsidTr="009E290C">
        <w:tc>
          <w:tcPr>
            <w:tcW w:w="2222" w:type="pct"/>
          </w:tcPr>
          <w:p w14:paraId="55D29045" w14:textId="5AFC5CC8" w:rsidR="00782CE1" w:rsidRPr="0024754F" w:rsidRDefault="00D44958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Postal</w:t>
            </w:r>
            <w:r w:rsidR="00782CE1"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 address</w:t>
            </w:r>
          </w:p>
        </w:tc>
        <w:tc>
          <w:tcPr>
            <w:tcW w:w="2778" w:type="pct"/>
            <w:shd w:val="clear" w:color="auto" w:fill="E0E0E0"/>
          </w:tcPr>
          <w:p w14:paraId="09F58FBF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7A067729" w14:textId="77777777" w:rsidTr="009E290C">
        <w:tc>
          <w:tcPr>
            <w:tcW w:w="2222" w:type="pct"/>
          </w:tcPr>
          <w:p w14:paraId="674FF161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E-mail address</w:t>
            </w:r>
          </w:p>
        </w:tc>
        <w:tc>
          <w:tcPr>
            <w:tcW w:w="2778" w:type="pct"/>
            <w:shd w:val="clear" w:color="auto" w:fill="E0E0E0"/>
          </w:tcPr>
          <w:p w14:paraId="00EC0849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19B5C34C" w14:textId="77777777" w:rsidTr="009E290C">
        <w:tc>
          <w:tcPr>
            <w:tcW w:w="2222" w:type="pct"/>
          </w:tcPr>
          <w:p w14:paraId="65166B43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Alternative e-mail address (if any)</w:t>
            </w:r>
          </w:p>
        </w:tc>
        <w:tc>
          <w:tcPr>
            <w:tcW w:w="2778" w:type="pct"/>
            <w:shd w:val="clear" w:color="auto" w:fill="E0E0E0"/>
          </w:tcPr>
          <w:p w14:paraId="281DC906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2BE9C830" w14:textId="77777777" w:rsidTr="009E290C">
        <w:tc>
          <w:tcPr>
            <w:tcW w:w="2222" w:type="pct"/>
          </w:tcPr>
          <w:p w14:paraId="6D120576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Telephone (include international dialling code)</w:t>
            </w:r>
          </w:p>
        </w:tc>
        <w:tc>
          <w:tcPr>
            <w:tcW w:w="2778" w:type="pct"/>
            <w:shd w:val="clear" w:color="auto" w:fill="E0E0E0"/>
          </w:tcPr>
          <w:p w14:paraId="67686B50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2DFBB297" w14:textId="77777777" w:rsidTr="009E290C">
        <w:tc>
          <w:tcPr>
            <w:tcW w:w="2222" w:type="pct"/>
          </w:tcPr>
          <w:p w14:paraId="42B19109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Mobile phone (include international dialling code)</w:t>
            </w:r>
          </w:p>
        </w:tc>
        <w:tc>
          <w:tcPr>
            <w:tcW w:w="2778" w:type="pct"/>
            <w:shd w:val="clear" w:color="auto" w:fill="E0E0E0"/>
          </w:tcPr>
          <w:p w14:paraId="3115D791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3E3BA17E" w14:textId="77777777" w:rsidTr="009E290C">
        <w:tc>
          <w:tcPr>
            <w:tcW w:w="2222" w:type="pct"/>
          </w:tcPr>
          <w:p w14:paraId="2BFF0753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Major discipline</w:t>
            </w:r>
          </w:p>
        </w:tc>
        <w:tc>
          <w:tcPr>
            <w:tcW w:w="2778" w:type="pct"/>
            <w:shd w:val="clear" w:color="auto" w:fill="E0E0E0"/>
          </w:tcPr>
          <w:p w14:paraId="71C8C507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2CE1" w:rsidRPr="0024754F" w14:paraId="2C2F9C5C" w14:textId="77777777" w:rsidTr="009E290C">
        <w:tc>
          <w:tcPr>
            <w:tcW w:w="2222" w:type="pct"/>
          </w:tcPr>
          <w:p w14:paraId="10AF33AC" w14:textId="7F8359D0" w:rsidR="00782CE1" w:rsidRPr="0024754F" w:rsidRDefault="00782CE1" w:rsidP="009E29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Ancillary </w:t>
            </w:r>
            <w:r w:rsidR="009E290C" w:rsidRPr="0024754F"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iscipline (if any)</w:t>
            </w:r>
          </w:p>
        </w:tc>
        <w:tc>
          <w:tcPr>
            <w:tcW w:w="2778" w:type="pct"/>
            <w:shd w:val="clear" w:color="auto" w:fill="E0E0E0"/>
          </w:tcPr>
          <w:p w14:paraId="2C5DF93E" w14:textId="77777777" w:rsidR="00782CE1" w:rsidRPr="0024754F" w:rsidRDefault="00782CE1" w:rsidP="00782C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7A0DB34" w14:textId="77777777" w:rsidR="009E290C" w:rsidRPr="0024754F" w:rsidRDefault="009E290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E290C" w:rsidRPr="0024754F" w14:paraId="33248523" w14:textId="77777777" w:rsidTr="009E290C">
        <w:tc>
          <w:tcPr>
            <w:tcW w:w="9236" w:type="dxa"/>
            <w:shd w:val="clear" w:color="auto" w:fill="auto"/>
          </w:tcPr>
          <w:p w14:paraId="2F6AE6C9" w14:textId="01AE1ABF" w:rsidR="009E290C" w:rsidRPr="0024754F" w:rsidRDefault="009E290C">
            <w:pPr>
              <w:rPr>
                <w:rFonts w:ascii="Times New Roman" w:hAnsi="Times New Roman" w:cs="Times New Roman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Descriptive project title:</w:t>
            </w:r>
          </w:p>
        </w:tc>
      </w:tr>
      <w:tr w:rsidR="009E290C" w:rsidRPr="0024754F" w14:paraId="76E3581F" w14:textId="77777777" w:rsidTr="009E290C">
        <w:tc>
          <w:tcPr>
            <w:tcW w:w="9236" w:type="dxa"/>
            <w:shd w:val="clear" w:color="auto" w:fill="E0E0E0"/>
          </w:tcPr>
          <w:p w14:paraId="1A6A90BC" w14:textId="77777777" w:rsidR="009E290C" w:rsidRPr="0024754F" w:rsidRDefault="009E290C">
            <w:pPr>
              <w:rPr>
                <w:rFonts w:ascii="Times New Roman" w:hAnsi="Times New Roman" w:cs="Times New Roman"/>
              </w:rPr>
            </w:pPr>
          </w:p>
          <w:p w14:paraId="1B145A92" w14:textId="77777777" w:rsidR="009E290C" w:rsidRPr="0024754F" w:rsidRDefault="009E290C">
            <w:pPr>
              <w:rPr>
                <w:rFonts w:ascii="Times New Roman" w:hAnsi="Times New Roman" w:cs="Times New Roman"/>
              </w:rPr>
            </w:pPr>
          </w:p>
        </w:tc>
      </w:tr>
      <w:tr w:rsidR="009E290C" w:rsidRPr="0024754F" w14:paraId="647592E5" w14:textId="77777777" w:rsidTr="009E290C">
        <w:tc>
          <w:tcPr>
            <w:tcW w:w="9236" w:type="dxa"/>
            <w:shd w:val="clear" w:color="auto" w:fill="auto"/>
          </w:tcPr>
          <w:p w14:paraId="0AB8893D" w14:textId="47122027" w:rsidR="009E290C" w:rsidRPr="0024754F" w:rsidRDefault="009E290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Abstract (summary of the project or topic, not more than 200 words):</w:t>
            </w:r>
          </w:p>
        </w:tc>
      </w:tr>
      <w:tr w:rsidR="009E290C" w:rsidRPr="0024754F" w14:paraId="17AC1A12" w14:textId="77777777" w:rsidTr="009E290C">
        <w:tc>
          <w:tcPr>
            <w:tcW w:w="9236" w:type="dxa"/>
            <w:shd w:val="clear" w:color="auto" w:fill="E0E0E0"/>
          </w:tcPr>
          <w:p w14:paraId="053F3F70" w14:textId="77777777" w:rsidR="009E290C" w:rsidRPr="0024754F" w:rsidRDefault="009E290C">
            <w:pPr>
              <w:rPr>
                <w:rFonts w:ascii="Times New Roman" w:hAnsi="Times New Roman" w:cs="Times New Roman"/>
              </w:rPr>
            </w:pPr>
          </w:p>
          <w:p w14:paraId="66715592" w14:textId="77777777" w:rsidR="009E290C" w:rsidRPr="0024754F" w:rsidRDefault="009E290C">
            <w:pPr>
              <w:rPr>
                <w:rFonts w:ascii="Times New Roman" w:hAnsi="Times New Roman" w:cs="Times New Roman"/>
              </w:rPr>
            </w:pPr>
          </w:p>
          <w:p w14:paraId="0D913BB4" w14:textId="77777777" w:rsidR="009E290C" w:rsidRPr="0024754F" w:rsidRDefault="009E290C">
            <w:pPr>
              <w:rPr>
                <w:rFonts w:ascii="Times New Roman" w:hAnsi="Times New Roman" w:cs="Times New Roman"/>
              </w:rPr>
            </w:pPr>
          </w:p>
        </w:tc>
      </w:tr>
    </w:tbl>
    <w:p w14:paraId="11061EE7" w14:textId="77777777" w:rsidR="009E290C" w:rsidRPr="0024754F" w:rsidRDefault="009E290C">
      <w:pPr>
        <w:rPr>
          <w:rFonts w:ascii="Times New Roman" w:hAnsi="Times New Roman" w:cs="Times New Roman"/>
        </w:rPr>
      </w:pPr>
    </w:p>
    <w:p w14:paraId="32DC428F" w14:textId="77777777" w:rsidR="009E290C" w:rsidRPr="0024754F" w:rsidRDefault="009E290C">
      <w:pPr>
        <w:rPr>
          <w:rFonts w:ascii="Times New Roman" w:hAnsi="Times New Roman" w:cs="Times New Roman"/>
        </w:rPr>
      </w:pPr>
    </w:p>
    <w:p w14:paraId="782439B2" w14:textId="77777777" w:rsidR="00EC3919" w:rsidRPr="0024754F" w:rsidRDefault="00EC3919">
      <w:pPr>
        <w:rPr>
          <w:rFonts w:ascii="Times New Roman" w:hAnsi="Times New Roman" w:cs="Times New Roman"/>
          <w:sz w:val="22"/>
          <w:szCs w:val="22"/>
        </w:rPr>
      </w:pPr>
    </w:p>
    <w:p w14:paraId="20C66B9C" w14:textId="77777777" w:rsidR="001D4F41" w:rsidRPr="0024754F" w:rsidRDefault="001D4F41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771B0294" w14:textId="77777777" w:rsidR="00EC3919" w:rsidRPr="0024754F" w:rsidRDefault="00F04D72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</w:t>
      </w:r>
      <w:r w:rsidR="00EC3919" w:rsidRPr="0024754F">
        <w:rPr>
          <w:rFonts w:ascii="Times New Roman" w:hAnsi="Times New Roman" w:cs="Times New Roman"/>
          <w:b/>
          <w:sz w:val="22"/>
          <w:szCs w:val="22"/>
        </w:rPr>
        <w:t>Personal history</w:t>
      </w:r>
    </w:p>
    <w:p w14:paraId="623EEFD5" w14:textId="77777777" w:rsidR="00EC3919" w:rsidRPr="0024754F" w:rsidRDefault="00EC3919">
      <w:pPr>
        <w:rPr>
          <w:rFonts w:ascii="Times New Roman" w:hAnsi="Times New Roman" w:cs="Times New Roman"/>
          <w:sz w:val="22"/>
          <w:szCs w:val="22"/>
        </w:rPr>
      </w:pPr>
    </w:p>
    <w:p w14:paraId="2383B930" w14:textId="77777777" w:rsidR="00EC3919" w:rsidRPr="0024754F" w:rsidRDefault="00E314AB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Higher Education</w:t>
      </w:r>
      <w:r w:rsidR="00B610A9" w:rsidRPr="0024754F">
        <w:rPr>
          <w:rFonts w:ascii="Times New Roman" w:hAnsi="Times New Roman" w:cs="Times New Roman"/>
          <w:sz w:val="22"/>
          <w:szCs w:val="22"/>
        </w:rPr>
        <w:t xml:space="preserve"> qualifications</w:t>
      </w:r>
      <w:r w:rsidRPr="0024754F">
        <w:rPr>
          <w:rFonts w:ascii="Times New Roman" w:hAnsi="Times New Roman" w:cs="Times New Roman"/>
          <w:sz w:val="22"/>
          <w:szCs w:val="22"/>
        </w:rPr>
        <w:t>:</w:t>
      </w:r>
    </w:p>
    <w:p w14:paraId="0F64351E" w14:textId="77777777" w:rsidR="00E314AB" w:rsidRPr="0024754F" w:rsidRDefault="00E314A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B610A9" w:rsidRPr="0024754F" w14:paraId="501CA9AD" w14:textId="77777777" w:rsidTr="00CD0BBC">
        <w:tc>
          <w:tcPr>
            <w:tcW w:w="1250" w:type="pct"/>
            <w:tcBorders>
              <w:bottom w:val="single" w:sz="4" w:space="0" w:color="auto"/>
            </w:tcBorders>
          </w:tcPr>
          <w:p w14:paraId="125668BD" w14:textId="7C50CFD8" w:rsidR="00B610A9" w:rsidRPr="0024754F" w:rsidRDefault="00DB15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of institution and c</w:t>
            </w:r>
            <w:r w:rsidR="00B610A9" w:rsidRPr="0024754F">
              <w:rPr>
                <w:rFonts w:ascii="Times New Roman" w:hAnsi="Times New Roman" w:cs="Times New Roman"/>
                <w:sz w:val="22"/>
                <w:szCs w:val="22"/>
              </w:rPr>
              <w:t>ountry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17FCCDEA" w14:textId="6A4BC584" w:rsidR="00B610A9" w:rsidRPr="0024754F" w:rsidRDefault="00DB157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Field of s</w:t>
            </w:r>
            <w:r w:rsidR="00B610A9" w:rsidRPr="0024754F">
              <w:rPr>
                <w:rFonts w:ascii="Times New Roman" w:hAnsi="Times New Roman" w:cs="Times New Roman"/>
                <w:sz w:val="22"/>
                <w:szCs w:val="22"/>
              </w:rPr>
              <w:t>tudy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87446C6" w14:textId="3D071ED7" w:rsidR="00B610A9" w:rsidRPr="0024754F" w:rsidRDefault="00B536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Years of </w:t>
            </w:r>
            <w:r w:rsidR="00B610A9" w:rsidRPr="0024754F">
              <w:rPr>
                <w:rFonts w:ascii="Times New Roman" w:hAnsi="Times New Roman" w:cs="Times New Roman"/>
                <w:sz w:val="22"/>
                <w:szCs w:val="22"/>
              </w:rPr>
              <w:t>enrolment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7FCBFFAE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Degree and year conferred</w:t>
            </w:r>
          </w:p>
        </w:tc>
      </w:tr>
      <w:tr w:rsidR="00B610A9" w:rsidRPr="0024754F" w14:paraId="76AB1669" w14:textId="77777777" w:rsidTr="00CD0BBC">
        <w:tc>
          <w:tcPr>
            <w:tcW w:w="1250" w:type="pct"/>
            <w:shd w:val="clear" w:color="auto" w:fill="E0E0E0"/>
          </w:tcPr>
          <w:p w14:paraId="76A6283D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F62968F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6436C317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3E72CB6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2A436BBF" w14:textId="77777777" w:rsidTr="00CD0BBC">
        <w:tc>
          <w:tcPr>
            <w:tcW w:w="1250" w:type="pct"/>
            <w:shd w:val="clear" w:color="auto" w:fill="E0E0E0"/>
          </w:tcPr>
          <w:p w14:paraId="1C87A140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1A41C555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683C0061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60E77369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38886AA7" w14:textId="77777777" w:rsidTr="00CD0BBC">
        <w:tc>
          <w:tcPr>
            <w:tcW w:w="1250" w:type="pct"/>
            <w:shd w:val="clear" w:color="auto" w:fill="E0E0E0"/>
          </w:tcPr>
          <w:p w14:paraId="778947BD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68921731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790A49E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130817DE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3DCA7A41" w14:textId="77777777" w:rsidTr="00CD0BBC">
        <w:tc>
          <w:tcPr>
            <w:tcW w:w="1250" w:type="pct"/>
            <w:shd w:val="clear" w:color="auto" w:fill="E0E0E0"/>
          </w:tcPr>
          <w:p w14:paraId="64705BB0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57A52AB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0C23AE6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365A35B0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3990A659" w14:textId="77777777" w:rsidTr="00CD0BBC">
        <w:tc>
          <w:tcPr>
            <w:tcW w:w="1250" w:type="pct"/>
            <w:shd w:val="clear" w:color="auto" w:fill="E0E0E0"/>
          </w:tcPr>
          <w:p w14:paraId="1BC0E256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1B7C519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12113158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389EA79B" w14:textId="77777777" w:rsidR="00B610A9" w:rsidRPr="0024754F" w:rsidRDefault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D4A7148" w14:textId="77777777" w:rsidR="00EC3919" w:rsidRPr="0024754F" w:rsidRDefault="00EC3919">
      <w:pPr>
        <w:rPr>
          <w:rFonts w:ascii="Times New Roman" w:hAnsi="Times New Roman" w:cs="Times New Roman"/>
          <w:sz w:val="22"/>
          <w:szCs w:val="22"/>
        </w:rPr>
      </w:pPr>
    </w:p>
    <w:p w14:paraId="574F4B6F" w14:textId="641EE3FD" w:rsidR="00A91A47" w:rsidRPr="0024754F" w:rsidRDefault="0063257B" w:rsidP="00A91A4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A91A47" w:rsidRPr="0024754F">
        <w:rPr>
          <w:rFonts w:ascii="Times New Roman" w:hAnsi="Times New Roman" w:cs="Times New Roman"/>
          <w:sz w:val="22"/>
          <w:szCs w:val="22"/>
        </w:rPr>
        <w:t xml:space="preserve">ost-doctoral </w:t>
      </w:r>
      <w:r>
        <w:rPr>
          <w:rFonts w:ascii="Times New Roman" w:hAnsi="Times New Roman" w:cs="Times New Roman"/>
          <w:sz w:val="22"/>
          <w:szCs w:val="22"/>
        </w:rPr>
        <w:t>fellowships</w:t>
      </w:r>
      <w:r w:rsidRPr="0024754F">
        <w:rPr>
          <w:rFonts w:ascii="Times New Roman" w:hAnsi="Times New Roman" w:cs="Times New Roman"/>
          <w:sz w:val="22"/>
          <w:szCs w:val="22"/>
        </w:rPr>
        <w:t xml:space="preserve"> </w:t>
      </w:r>
      <w:r w:rsidR="007B3760" w:rsidRPr="0024754F">
        <w:rPr>
          <w:rFonts w:ascii="Times New Roman" w:hAnsi="Times New Roman" w:cs="Times New Roman"/>
          <w:sz w:val="22"/>
          <w:szCs w:val="22"/>
        </w:rPr>
        <w:t>or equivalent</w:t>
      </w:r>
      <w:r>
        <w:rPr>
          <w:rFonts w:ascii="Times New Roman" w:hAnsi="Times New Roman" w:cs="Times New Roman"/>
          <w:sz w:val="22"/>
          <w:szCs w:val="22"/>
        </w:rPr>
        <w:t xml:space="preserve"> post-PhD </w:t>
      </w:r>
      <w:r w:rsidR="0091155D">
        <w:rPr>
          <w:rFonts w:ascii="Times New Roman" w:hAnsi="Times New Roman" w:cs="Times New Roman"/>
          <w:sz w:val="22"/>
          <w:szCs w:val="22"/>
        </w:rPr>
        <w:t>research experience</w:t>
      </w:r>
      <w:r w:rsidR="00A91A47" w:rsidRPr="0024754F">
        <w:rPr>
          <w:rFonts w:ascii="Times New Roman" w:hAnsi="Times New Roman" w:cs="Times New Roman"/>
          <w:sz w:val="22"/>
          <w:szCs w:val="22"/>
        </w:rPr>
        <w:t>:</w:t>
      </w:r>
    </w:p>
    <w:p w14:paraId="180DD5FE" w14:textId="77777777" w:rsidR="00A91A47" w:rsidRPr="0024754F" w:rsidRDefault="00A91A47" w:rsidP="00A91A4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7B3760" w:rsidRPr="0024754F" w14:paraId="5712A364" w14:textId="77777777" w:rsidTr="00CD0BBC">
        <w:tc>
          <w:tcPr>
            <w:tcW w:w="1250" w:type="pct"/>
            <w:tcBorders>
              <w:bottom w:val="single" w:sz="4" w:space="0" w:color="auto"/>
            </w:tcBorders>
          </w:tcPr>
          <w:p w14:paraId="65D71DA1" w14:textId="7DD21A25" w:rsidR="007B3760" w:rsidRPr="0024754F" w:rsidRDefault="00DB1575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of institution and c</w:t>
            </w:r>
            <w:r w:rsidR="007B3760" w:rsidRPr="0024754F">
              <w:rPr>
                <w:rFonts w:ascii="Times New Roman" w:hAnsi="Times New Roman" w:cs="Times New Roman"/>
                <w:sz w:val="22"/>
                <w:szCs w:val="22"/>
              </w:rPr>
              <w:t>ountry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89897B6" w14:textId="00EB8BDE" w:rsidR="007B3760" w:rsidRPr="0024754F" w:rsidRDefault="00653438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Dates of the fellowship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14E8CA8" w14:textId="0AB05F3D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Title of project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100DC02" w14:textId="1E9A3587" w:rsidR="007B3760" w:rsidRPr="0024754F" w:rsidRDefault="00653438" w:rsidP="007B376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Research outputs</w:t>
            </w:r>
          </w:p>
        </w:tc>
      </w:tr>
      <w:tr w:rsidR="007B3760" w:rsidRPr="0024754F" w14:paraId="3D64317A" w14:textId="77777777" w:rsidTr="00CD0BBC">
        <w:tc>
          <w:tcPr>
            <w:tcW w:w="1250" w:type="pct"/>
            <w:shd w:val="clear" w:color="auto" w:fill="E0E0E0"/>
          </w:tcPr>
          <w:p w14:paraId="011326A6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6BE5052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D5BCDB9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E1C4576" w14:textId="3D76B072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760" w:rsidRPr="0024754F" w14:paraId="37A8B3F2" w14:textId="77777777" w:rsidTr="00CD0BBC">
        <w:tc>
          <w:tcPr>
            <w:tcW w:w="1250" w:type="pct"/>
            <w:shd w:val="clear" w:color="auto" w:fill="E0E0E0"/>
          </w:tcPr>
          <w:p w14:paraId="47CADF46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CE464FC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32A3D5B5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7102E83E" w14:textId="15EFFC04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3760" w:rsidRPr="0024754F" w14:paraId="4EB31EE8" w14:textId="77777777" w:rsidTr="00CD0BBC">
        <w:tc>
          <w:tcPr>
            <w:tcW w:w="1250" w:type="pct"/>
            <w:shd w:val="clear" w:color="auto" w:fill="E0E0E0"/>
          </w:tcPr>
          <w:p w14:paraId="5E0C11CB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10139282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95FCC72" w14:textId="77777777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9E83F12" w14:textId="524A59B1" w:rsidR="007B3760" w:rsidRPr="0024754F" w:rsidRDefault="007B3760" w:rsidP="00A91A4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5C2343A" w14:textId="77777777" w:rsidR="00A91A47" w:rsidRPr="0024754F" w:rsidRDefault="00A91A47">
      <w:pPr>
        <w:rPr>
          <w:rFonts w:ascii="Times New Roman" w:hAnsi="Times New Roman" w:cs="Times New Roman"/>
          <w:sz w:val="22"/>
          <w:szCs w:val="22"/>
        </w:rPr>
      </w:pPr>
    </w:p>
    <w:p w14:paraId="2BE8C5E7" w14:textId="07EBB4F7" w:rsidR="00EC3919" w:rsidRPr="0024754F" w:rsidRDefault="00B610A9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 xml:space="preserve">Any </w:t>
      </w:r>
      <w:r w:rsidR="0091155D">
        <w:rPr>
          <w:rFonts w:ascii="Times New Roman" w:hAnsi="Times New Roman" w:cs="Times New Roman"/>
          <w:sz w:val="22"/>
          <w:szCs w:val="22"/>
        </w:rPr>
        <w:t xml:space="preserve">other </w:t>
      </w:r>
      <w:r w:rsidRPr="0024754F">
        <w:rPr>
          <w:rFonts w:ascii="Times New Roman" w:hAnsi="Times New Roman" w:cs="Times New Roman"/>
          <w:sz w:val="22"/>
          <w:szCs w:val="22"/>
        </w:rPr>
        <w:t>research projects you have undertaken:</w:t>
      </w:r>
    </w:p>
    <w:p w14:paraId="1BFCF461" w14:textId="77777777" w:rsidR="00B610A9" w:rsidRPr="0024754F" w:rsidRDefault="00B610A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4450C2" w:rsidRPr="0024754F" w14:paraId="6240720D" w14:textId="77777777" w:rsidTr="007E69C7">
        <w:tc>
          <w:tcPr>
            <w:tcW w:w="1250" w:type="pct"/>
            <w:tcBorders>
              <w:bottom w:val="single" w:sz="4" w:space="0" w:color="auto"/>
            </w:tcBorders>
          </w:tcPr>
          <w:p w14:paraId="60B5111E" w14:textId="4B16A66A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Funder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237EF53" w14:textId="5739D534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Date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46E524EF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Title of project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5FC6C03C" w14:textId="336C52C9" w:rsidR="004450C2" w:rsidRPr="0024754F" w:rsidRDefault="004450C2" w:rsidP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Project </w:t>
            </w:r>
            <w:r w:rsidR="00DB1575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utput 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 xml:space="preserve">(e.g. report, article, paper,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manuscript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4450C2" w:rsidRPr="0024754F" w14:paraId="4160569B" w14:textId="77777777" w:rsidTr="007E69C7">
        <w:tc>
          <w:tcPr>
            <w:tcW w:w="1250" w:type="pct"/>
            <w:shd w:val="clear" w:color="auto" w:fill="E0E0E0"/>
          </w:tcPr>
          <w:p w14:paraId="5084FB14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D64592D" w14:textId="1D5E94F3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6DBE083C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E4ECD6D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0C2" w:rsidRPr="0024754F" w14:paraId="4E651CA7" w14:textId="77777777" w:rsidTr="007E69C7">
        <w:tc>
          <w:tcPr>
            <w:tcW w:w="1250" w:type="pct"/>
            <w:shd w:val="clear" w:color="auto" w:fill="E0E0E0"/>
          </w:tcPr>
          <w:p w14:paraId="75CC1973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7E760FC" w14:textId="18A10F13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728073DE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4EA0110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0C2" w:rsidRPr="0024754F" w14:paraId="540EE784" w14:textId="77777777" w:rsidTr="007E69C7">
        <w:tc>
          <w:tcPr>
            <w:tcW w:w="1250" w:type="pct"/>
            <w:shd w:val="clear" w:color="auto" w:fill="E0E0E0"/>
          </w:tcPr>
          <w:p w14:paraId="44A19F22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1809138E" w14:textId="31F950E8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F3FDCBE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0043AAB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0C2" w:rsidRPr="0024754F" w14:paraId="58628C35" w14:textId="77777777" w:rsidTr="007E69C7">
        <w:tc>
          <w:tcPr>
            <w:tcW w:w="1250" w:type="pct"/>
            <w:shd w:val="clear" w:color="auto" w:fill="E0E0E0"/>
          </w:tcPr>
          <w:p w14:paraId="73716C14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AD492A3" w14:textId="0762C6CD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80A4F55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E923ABC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450C2" w:rsidRPr="0024754F" w14:paraId="0070E8E2" w14:textId="77777777" w:rsidTr="007E69C7">
        <w:tc>
          <w:tcPr>
            <w:tcW w:w="1250" w:type="pct"/>
            <w:shd w:val="clear" w:color="auto" w:fill="E0E0E0"/>
          </w:tcPr>
          <w:p w14:paraId="4319AD35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7A9C3A4" w14:textId="614C31A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6C3441F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C190F10" w14:textId="77777777" w:rsidR="004450C2" w:rsidRPr="0024754F" w:rsidRDefault="004450C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6A2D995" w14:textId="77777777" w:rsidR="00B610A9" w:rsidRPr="0024754F" w:rsidRDefault="00B610A9">
      <w:pPr>
        <w:rPr>
          <w:rFonts w:ascii="Times New Roman" w:hAnsi="Times New Roman" w:cs="Times New Roman"/>
          <w:sz w:val="22"/>
          <w:szCs w:val="22"/>
        </w:rPr>
      </w:pPr>
    </w:p>
    <w:p w14:paraId="3081D471" w14:textId="03BC570E" w:rsidR="00B610A9" w:rsidRPr="0024754F" w:rsidRDefault="009E559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Employment history</w:t>
      </w:r>
      <w:r w:rsidR="00B610A9" w:rsidRPr="0024754F">
        <w:rPr>
          <w:rFonts w:ascii="Times New Roman" w:hAnsi="Times New Roman" w:cs="Times New Roman"/>
          <w:sz w:val="22"/>
          <w:szCs w:val="22"/>
        </w:rPr>
        <w:t>:</w:t>
      </w:r>
    </w:p>
    <w:p w14:paraId="7FBFB192" w14:textId="77777777" w:rsidR="00B610A9" w:rsidRPr="0024754F" w:rsidRDefault="00B610A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B610A9" w:rsidRPr="0024754F" w14:paraId="57E9D61D" w14:textId="77777777" w:rsidTr="00CD0BBC">
        <w:tc>
          <w:tcPr>
            <w:tcW w:w="1250" w:type="pct"/>
            <w:tcBorders>
              <w:bottom w:val="single" w:sz="4" w:space="0" w:color="auto"/>
            </w:tcBorders>
          </w:tcPr>
          <w:p w14:paraId="780C29A1" w14:textId="5CFD33F6" w:rsidR="00B610A9" w:rsidRPr="0024754F" w:rsidRDefault="00DB1575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of institution and c</w:t>
            </w:r>
            <w:r w:rsidR="004450C2" w:rsidRPr="0024754F">
              <w:rPr>
                <w:rFonts w:ascii="Times New Roman" w:hAnsi="Times New Roman" w:cs="Times New Roman"/>
                <w:sz w:val="22"/>
                <w:szCs w:val="22"/>
              </w:rPr>
              <w:t>ountry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5A60A31" w14:textId="5D487A6F" w:rsidR="00B610A9" w:rsidRPr="0024754F" w:rsidRDefault="0072756D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Department/unit</w:t>
            </w:r>
            <w:r w:rsidRPr="0024754F" w:rsidDel="007367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4DE1A14A" w14:textId="28BDCCCE" w:rsidR="00B610A9" w:rsidRPr="0024754F" w:rsidRDefault="0072756D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Position held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3F56328" w14:textId="76BD6832" w:rsidR="00B610A9" w:rsidRPr="0024754F" w:rsidRDefault="0072756D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Years at institution</w:t>
            </w:r>
            <w:r w:rsidR="00F23E62">
              <w:rPr>
                <w:rFonts w:ascii="Times New Roman" w:hAnsi="Times New Roman" w:cs="Times New Roman"/>
                <w:sz w:val="22"/>
                <w:szCs w:val="22"/>
              </w:rPr>
              <w:t xml:space="preserve"> (provide dates)</w:t>
            </w:r>
          </w:p>
        </w:tc>
      </w:tr>
      <w:tr w:rsidR="00B610A9" w:rsidRPr="0024754F" w14:paraId="7AA03988" w14:textId="77777777" w:rsidTr="00CD0BBC">
        <w:tc>
          <w:tcPr>
            <w:tcW w:w="1250" w:type="pct"/>
            <w:shd w:val="clear" w:color="auto" w:fill="E0E0E0"/>
          </w:tcPr>
          <w:p w14:paraId="40C7F58B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223BB9F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3FE1B2B4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50918B77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1E6895F4" w14:textId="77777777" w:rsidTr="00CD0BBC">
        <w:tc>
          <w:tcPr>
            <w:tcW w:w="1250" w:type="pct"/>
            <w:shd w:val="clear" w:color="auto" w:fill="E0E0E0"/>
          </w:tcPr>
          <w:p w14:paraId="6FCC066C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11F4C5B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8C100EC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F4D2A9E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272F2922" w14:textId="77777777" w:rsidTr="00CD0BBC">
        <w:tc>
          <w:tcPr>
            <w:tcW w:w="1250" w:type="pct"/>
            <w:shd w:val="clear" w:color="auto" w:fill="E0E0E0"/>
          </w:tcPr>
          <w:p w14:paraId="2D4D635B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CE9749D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732B5EFF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61E8486B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7FA8A395" w14:textId="77777777" w:rsidTr="00CD0BBC">
        <w:tc>
          <w:tcPr>
            <w:tcW w:w="1250" w:type="pct"/>
            <w:shd w:val="clear" w:color="auto" w:fill="E0E0E0"/>
          </w:tcPr>
          <w:p w14:paraId="5749C548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4224362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717FD37A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4FE0D718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10A9" w:rsidRPr="0024754F" w14:paraId="7FFEDCE2" w14:textId="77777777" w:rsidTr="00CD0BBC">
        <w:tc>
          <w:tcPr>
            <w:tcW w:w="1250" w:type="pct"/>
            <w:shd w:val="clear" w:color="auto" w:fill="E0E0E0"/>
          </w:tcPr>
          <w:p w14:paraId="0398929A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0F3CE102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D90D302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0E0E0"/>
          </w:tcPr>
          <w:p w14:paraId="27FBBFEE" w14:textId="77777777" w:rsidR="00B610A9" w:rsidRPr="0024754F" w:rsidRDefault="00B610A9" w:rsidP="00B610A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F6CB89E" w14:textId="77777777" w:rsidR="00B610A9" w:rsidRPr="0024754F" w:rsidRDefault="00B610A9">
      <w:pPr>
        <w:rPr>
          <w:rFonts w:ascii="Times New Roman" w:hAnsi="Times New Roman" w:cs="Times New Roman"/>
          <w:sz w:val="22"/>
          <w:szCs w:val="22"/>
        </w:rPr>
      </w:pPr>
    </w:p>
    <w:p w14:paraId="478A1EDB" w14:textId="77777777" w:rsidR="001D4F41" w:rsidRPr="0024754F" w:rsidRDefault="001D4F41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18CE8B7B" w14:textId="77777777" w:rsidR="00B610A9" w:rsidRPr="0024754F" w:rsidRDefault="00F04D72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4. </w:t>
      </w:r>
      <w:r w:rsidR="00AC2C27" w:rsidRPr="0024754F">
        <w:rPr>
          <w:rFonts w:ascii="Times New Roman" w:hAnsi="Times New Roman" w:cs="Times New Roman"/>
          <w:b/>
          <w:sz w:val="22"/>
          <w:szCs w:val="22"/>
        </w:rPr>
        <w:t>List of academic publications</w:t>
      </w:r>
    </w:p>
    <w:p w14:paraId="46C9B1F1" w14:textId="788A1AE7" w:rsidR="00AC2C27" w:rsidRPr="0024754F" w:rsidRDefault="00AC2C27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>List relevant journal papers, book chapters, or books (</w:t>
      </w:r>
      <w:r w:rsidR="00695C72">
        <w:rPr>
          <w:rFonts w:ascii="Times New Roman" w:hAnsi="Times New Roman" w:cs="Times New Roman"/>
          <w:sz w:val="22"/>
          <w:szCs w:val="22"/>
        </w:rPr>
        <w:t xml:space="preserve">provide full bibliographic details, </w:t>
      </w:r>
      <w:r w:rsidR="00E12A0F">
        <w:rPr>
          <w:rFonts w:ascii="Times New Roman" w:hAnsi="Times New Roman" w:cs="Times New Roman"/>
          <w:sz w:val="22"/>
          <w:szCs w:val="22"/>
        </w:rPr>
        <w:t xml:space="preserve">two </w:t>
      </w:r>
      <w:r w:rsidRPr="0024754F">
        <w:rPr>
          <w:rFonts w:ascii="Times New Roman" w:hAnsi="Times New Roman" w:cs="Times New Roman"/>
          <w:sz w:val="22"/>
          <w:szCs w:val="22"/>
        </w:rPr>
        <w:t>page</w:t>
      </w:r>
      <w:r w:rsidR="00E12A0F">
        <w:rPr>
          <w:rFonts w:ascii="Times New Roman" w:hAnsi="Times New Roman" w:cs="Times New Roman"/>
          <w:sz w:val="22"/>
          <w:szCs w:val="22"/>
        </w:rPr>
        <w:t>s maximum</w:t>
      </w:r>
      <w:r w:rsidRPr="0024754F">
        <w:rPr>
          <w:rFonts w:ascii="Times New Roman" w:hAnsi="Times New Roman" w:cs="Times New Roman"/>
          <w:sz w:val="22"/>
          <w:szCs w:val="22"/>
        </w:rPr>
        <w:t>)</w:t>
      </w:r>
      <w:r w:rsidR="00CD0BBC" w:rsidRPr="0024754F">
        <w:rPr>
          <w:rFonts w:ascii="Times New Roman" w:hAnsi="Times New Roman" w:cs="Times New Roman"/>
          <w:sz w:val="22"/>
          <w:szCs w:val="22"/>
        </w:rPr>
        <w:t>:</w:t>
      </w:r>
    </w:p>
    <w:p w14:paraId="42BC5699" w14:textId="77777777" w:rsidR="00AC2C27" w:rsidRPr="0024754F" w:rsidRDefault="00AC2C2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E0E0E0"/>
        <w:tblLook w:val="04A0" w:firstRow="1" w:lastRow="0" w:firstColumn="1" w:lastColumn="0" w:noHBand="0" w:noVBand="1"/>
      </w:tblPr>
      <w:tblGrid>
        <w:gridCol w:w="9010"/>
      </w:tblGrid>
      <w:tr w:rsidR="00782CE1" w:rsidRPr="0024754F" w14:paraId="5D1ACEA0" w14:textId="77777777" w:rsidTr="00CD6EA9">
        <w:tc>
          <w:tcPr>
            <w:tcW w:w="5000" w:type="pct"/>
            <w:shd w:val="clear" w:color="auto" w:fill="E0E0E0"/>
          </w:tcPr>
          <w:p w14:paraId="4E530293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19696D2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924D2D3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4B8CF01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0EA37DA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46D5B8C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25DC9EC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31853B0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74F6D24" w14:textId="77777777" w:rsidR="00782CE1" w:rsidRPr="0024754F" w:rsidRDefault="00782CE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6875B414" w14:textId="77777777" w:rsidR="00782CE1" w:rsidRPr="0024754F" w:rsidRDefault="00782CE1">
      <w:pPr>
        <w:rPr>
          <w:rFonts w:ascii="Times New Roman" w:hAnsi="Times New Roman" w:cs="Times New Roman"/>
          <w:b/>
          <w:sz w:val="22"/>
          <w:szCs w:val="22"/>
        </w:rPr>
      </w:pPr>
    </w:p>
    <w:p w14:paraId="068A48F2" w14:textId="77777777" w:rsidR="00782CE1" w:rsidRPr="0024754F" w:rsidRDefault="00782CE1">
      <w:pPr>
        <w:rPr>
          <w:rFonts w:ascii="Times New Roman" w:hAnsi="Times New Roman" w:cs="Times New Roman"/>
          <w:b/>
          <w:sz w:val="22"/>
          <w:szCs w:val="22"/>
        </w:rPr>
      </w:pPr>
    </w:p>
    <w:p w14:paraId="021D320D" w14:textId="77777777" w:rsidR="00D76207" w:rsidRPr="0024754F" w:rsidRDefault="00D76207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br w:type="page"/>
      </w:r>
    </w:p>
    <w:p w14:paraId="7D0B2360" w14:textId="2DE5698E" w:rsidR="008026BE" w:rsidRDefault="00857DD6" w:rsidP="008026BE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Checklist</w:t>
      </w:r>
      <w:r w:rsidR="008026BE">
        <w:rPr>
          <w:rFonts w:ascii="Times New Roman" w:hAnsi="Times New Roman" w:cs="Times New Roman"/>
          <w:b/>
          <w:sz w:val="22"/>
          <w:szCs w:val="22"/>
        </w:rPr>
        <w:t xml:space="preserve"> of </w:t>
      </w:r>
      <w:r>
        <w:rPr>
          <w:rFonts w:ascii="Times New Roman" w:hAnsi="Times New Roman" w:cs="Times New Roman"/>
          <w:b/>
          <w:sz w:val="22"/>
          <w:szCs w:val="22"/>
        </w:rPr>
        <w:t xml:space="preserve">completed </w:t>
      </w:r>
      <w:r w:rsidR="008026BE">
        <w:rPr>
          <w:rFonts w:ascii="Times New Roman" w:hAnsi="Times New Roman" w:cs="Times New Roman"/>
          <w:b/>
          <w:sz w:val="22"/>
          <w:szCs w:val="22"/>
        </w:rPr>
        <w:t>application documents</w:t>
      </w:r>
      <w:r w:rsidR="000F6BEB">
        <w:rPr>
          <w:rFonts w:ascii="Times New Roman" w:hAnsi="Times New Roman" w:cs="Times New Roman"/>
          <w:b/>
          <w:sz w:val="22"/>
          <w:szCs w:val="22"/>
        </w:rPr>
        <w:t xml:space="preserve"> – see following page</w:t>
      </w:r>
      <w:r w:rsidR="008026BE">
        <w:rPr>
          <w:rFonts w:ascii="Times New Roman" w:hAnsi="Times New Roman" w:cs="Times New Roman"/>
          <w:b/>
          <w:sz w:val="22"/>
          <w:szCs w:val="22"/>
        </w:rPr>
        <w:t xml:space="preserve"> (mark with X):</w:t>
      </w:r>
    </w:p>
    <w:p w14:paraId="2F59179B" w14:textId="77777777" w:rsidR="008026BE" w:rsidRDefault="008026BE" w:rsidP="008026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1"/>
        <w:gridCol w:w="588"/>
        <w:gridCol w:w="589"/>
      </w:tblGrid>
      <w:tr w:rsidR="008026BE" w14:paraId="79ED8254" w14:textId="77777777" w:rsidTr="008026BE">
        <w:tc>
          <w:tcPr>
            <w:tcW w:w="0" w:type="auto"/>
          </w:tcPr>
          <w:p w14:paraId="07EB675C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6CE8E3ED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Yes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3D7CDB15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</w:p>
        </w:tc>
      </w:tr>
      <w:tr w:rsidR="008026BE" w14:paraId="58CF9CE3" w14:textId="77777777" w:rsidTr="008026BE">
        <w:tc>
          <w:tcPr>
            <w:tcW w:w="0" w:type="auto"/>
          </w:tcPr>
          <w:p w14:paraId="27ADB838" w14:textId="0C8B8566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Iso Lomso application form (this document)</w:t>
            </w:r>
          </w:p>
        </w:tc>
        <w:tc>
          <w:tcPr>
            <w:tcW w:w="588" w:type="dxa"/>
            <w:shd w:val="clear" w:color="auto" w:fill="E0E0E0"/>
          </w:tcPr>
          <w:p w14:paraId="4E80FECE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45BC0319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319532A5" w14:textId="77777777" w:rsidTr="008026BE">
        <w:tc>
          <w:tcPr>
            <w:tcW w:w="0" w:type="auto"/>
          </w:tcPr>
          <w:p w14:paraId="2FC2A342" w14:textId="6DB26218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Motivation letter</w:t>
            </w:r>
          </w:p>
        </w:tc>
        <w:tc>
          <w:tcPr>
            <w:tcW w:w="588" w:type="dxa"/>
            <w:shd w:val="clear" w:color="auto" w:fill="E0E0E0"/>
          </w:tcPr>
          <w:p w14:paraId="58FDD8F1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1D7877B6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15F7875A" w14:textId="77777777" w:rsidTr="008026BE">
        <w:tc>
          <w:tcPr>
            <w:tcW w:w="0" w:type="auto"/>
          </w:tcPr>
          <w:p w14:paraId="43C4C041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Pre-proposal</w:t>
            </w:r>
          </w:p>
        </w:tc>
        <w:tc>
          <w:tcPr>
            <w:tcW w:w="588" w:type="dxa"/>
            <w:shd w:val="clear" w:color="auto" w:fill="E0E0E0"/>
          </w:tcPr>
          <w:p w14:paraId="6E104F0F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02B5DD4D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045C6C73" w14:textId="77777777" w:rsidTr="008026BE">
        <w:tc>
          <w:tcPr>
            <w:tcW w:w="0" w:type="auto"/>
          </w:tcPr>
          <w:p w14:paraId="541039E6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Writing example(s)</w:t>
            </w:r>
          </w:p>
        </w:tc>
        <w:tc>
          <w:tcPr>
            <w:tcW w:w="588" w:type="dxa"/>
            <w:shd w:val="clear" w:color="auto" w:fill="E0E0E0"/>
          </w:tcPr>
          <w:p w14:paraId="0D8A11DC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04DBEE95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015F8FBF" w14:textId="77777777" w:rsidTr="008026BE">
        <w:tc>
          <w:tcPr>
            <w:tcW w:w="0" w:type="auto"/>
          </w:tcPr>
          <w:p w14:paraId="68B93298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 Copy of doctoral certificate</w:t>
            </w:r>
          </w:p>
        </w:tc>
        <w:tc>
          <w:tcPr>
            <w:tcW w:w="588" w:type="dxa"/>
            <w:shd w:val="clear" w:color="auto" w:fill="E0E0E0"/>
          </w:tcPr>
          <w:p w14:paraId="23D6E19D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059A0933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5CB1C76A" w14:textId="77777777" w:rsidTr="008026BE">
        <w:tc>
          <w:tcPr>
            <w:tcW w:w="0" w:type="auto"/>
          </w:tcPr>
          <w:p w14:paraId="4A1A37ED" w14:textId="4B764DBC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="00397AAA">
              <w:rPr>
                <w:rFonts w:ascii="Times New Roman" w:hAnsi="Times New Roman" w:cs="Times New Roman"/>
                <w:sz w:val="22"/>
                <w:szCs w:val="22"/>
              </w:rPr>
              <w:t xml:space="preserve">Institutional </w:t>
            </w:r>
            <w:r w:rsidR="00493D8B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397AAA">
              <w:rPr>
                <w:rFonts w:ascii="Times New Roman" w:hAnsi="Times New Roman" w:cs="Times New Roman"/>
                <w:sz w:val="22"/>
                <w:szCs w:val="22"/>
              </w:rPr>
              <w:t xml:space="preserve">etter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of support</w:t>
            </w:r>
          </w:p>
        </w:tc>
        <w:tc>
          <w:tcPr>
            <w:tcW w:w="588" w:type="dxa"/>
            <w:shd w:val="clear" w:color="auto" w:fill="E0E0E0"/>
          </w:tcPr>
          <w:p w14:paraId="6AE05903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3BC3AC32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18E17487" w14:textId="77777777" w:rsidTr="008026BE">
        <w:tc>
          <w:tcPr>
            <w:tcW w:w="0" w:type="auto"/>
          </w:tcPr>
          <w:p w14:paraId="2B3C11C3" w14:textId="45E98E0A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7. </w:t>
            </w:r>
            <w:r w:rsidR="006D43DD">
              <w:rPr>
                <w:rFonts w:ascii="Times New Roman" w:hAnsi="Times New Roman" w:cs="Times New Roman"/>
                <w:sz w:val="22"/>
                <w:szCs w:val="22"/>
              </w:rPr>
              <w:t xml:space="preserve">Curriculum Vitae </w:t>
            </w:r>
          </w:p>
        </w:tc>
        <w:tc>
          <w:tcPr>
            <w:tcW w:w="588" w:type="dxa"/>
            <w:shd w:val="clear" w:color="auto" w:fill="E0E0E0"/>
          </w:tcPr>
          <w:p w14:paraId="3A824107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3205858E" w14:textId="77777777" w:rsidR="008026BE" w:rsidRDefault="008026BE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AAA" w14:paraId="745897D0" w14:textId="77777777" w:rsidTr="008026BE">
        <w:tc>
          <w:tcPr>
            <w:tcW w:w="0" w:type="auto"/>
          </w:tcPr>
          <w:p w14:paraId="10414BD5" w14:textId="2BFAEB5A" w:rsidR="00397AAA" w:rsidRDefault="00397AAA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 </w:t>
            </w:r>
            <w:r w:rsidR="006D43DD">
              <w:rPr>
                <w:rFonts w:ascii="Times New Roman" w:hAnsi="Times New Roman" w:cs="Times New Roman"/>
                <w:sz w:val="22"/>
                <w:szCs w:val="22"/>
              </w:rPr>
              <w:t>Recommenders have agreed to submit letters of recommendation</w:t>
            </w:r>
          </w:p>
        </w:tc>
        <w:tc>
          <w:tcPr>
            <w:tcW w:w="588" w:type="dxa"/>
            <w:shd w:val="clear" w:color="auto" w:fill="E0E0E0"/>
          </w:tcPr>
          <w:p w14:paraId="3406F05D" w14:textId="77777777" w:rsidR="00397AAA" w:rsidRDefault="00397AAA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shd w:val="clear" w:color="auto" w:fill="E0E0E0"/>
          </w:tcPr>
          <w:p w14:paraId="093FEC4A" w14:textId="77777777" w:rsidR="00397AAA" w:rsidRDefault="00397AAA" w:rsidP="008026B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C03DAE4" w14:textId="77777777" w:rsidR="00C936B8" w:rsidRPr="007E69C7" w:rsidRDefault="00C936B8" w:rsidP="008026BE">
      <w:pPr>
        <w:rPr>
          <w:rFonts w:ascii="Times New Roman" w:hAnsi="Times New Roman" w:cs="Times New Roman"/>
          <w:sz w:val="22"/>
          <w:szCs w:val="22"/>
        </w:rPr>
      </w:pPr>
    </w:p>
    <w:p w14:paraId="60587265" w14:textId="4DDA64F4" w:rsidR="008026BE" w:rsidRPr="008026BE" w:rsidRDefault="008026BE" w:rsidP="008026BE">
      <w:pPr>
        <w:rPr>
          <w:rFonts w:ascii="Times New Roman" w:hAnsi="Times New Roman" w:cs="Times New Roman"/>
          <w:b/>
          <w:sz w:val="22"/>
          <w:szCs w:val="22"/>
        </w:rPr>
      </w:pPr>
      <w:r w:rsidRPr="008026BE">
        <w:rPr>
          <w:rFonts w:ascii="Times New Roman" w:hAnsi="Times New Roman" w:cs="Times New Roman"/>
          <w:b/>
          <w:sz w:val="22"/>
          <w:szCs w:val="22"/>
        </w:rPr>
        <w:t xml:space="preserve">Please provide </w:t>
      </w:r>
      <w:r>
        <w:rPr>
          <w:rFonts w:ascii="Times New Roman" w:hAnsi="Times New Roman" w:cs="Times New Roman"/>
          <w:b/>
          <w:sz w:val="22"/>
          <w:szCs w:val="22"/>
        </w:rPr>
        <w:t xml:space="preserve">the following </w:t>
      </w:r>
      <w:r w:rsidRPr="008026BE">
        <w:rPr>
          <w:rFonts w:ascii="Times New Roman" w:hAnsi="Times New Roman" w:cs="Times New Roman"/>
          <w:b/>
          <w:sz w:val="22"/>
          <w:szCs w:val="22"/>
        </w:rPr>
        <w:t xml:space="preserve">details </w:t>
      </w:r>
      <w:r>
        <w:rPr>
          <w:rFonts w:ascii="Times New Roman" w:hAnsi="Times New Roman" w:cs="Times New Roman"/>
          <w:b/>
          <w:sz w:val="22"/>
          <w:szCs w:val="22"/>
        </w:rPr>
        <w:t>about</w:t>
      </w:r>
      <w:r w:rsidRPr="008026BE">
        <w:rPr>
          <w:rFonts w:ascii="Times New Roman" w:hAnsi="Times New Roman" w:cs="Times New Roman"/>
          <w:b/>
          <w:sz w:val="22"/>
          <w:szCs w:val="22"/>
        </w:rPr>
        <w:t xml:space="preserve"> your recommenders:</w:t>
      </w:r>
    </w:p>
    <w:p w14:paraId="3C296568" w14:textId="77777777" w:rsidR="008026BE" w:rsidRDefault="008026BE" w:rsidP="008026BE">
      <w:pPr>
        <w:rPr>
          <w:rFonts w:ascii="Times New Roman" w:hAnsi="Times New Roman" w:cs="Times New Roman"/>
          <w:sz w:val="22"/>
          <w:szCs w:val="22"/>
        </w:rPr>
      </w:pPr>
    </w:p>
    <w:p w14:paraId="1B242305" w14:textId="77777777" w:rsidR="008026BE" w:rsidRDefault="008026BE" w:rsidP="008026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First recommender:</w:t>
      </w:r>
    </w:p>
    <w:p w14:paraId="536B045A" w14:textId="77777777" w:rsidR="008026BE" w:rsidRDefault="008026BE" w:rsidP="008026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1"/>
        <w:gridCol w:w="5839"/>
      </w:tblGrid>
      <w:tr w:rsidR="008026BE" w14:paraId="57F51D31" w14:textId="77777777" w:rsidTr="008026BE">
        <w:tc>
          <w:tcPr>
            <w:tcW w:w="3227" w:type="dxa"/>
          </w:tcPr>
          <w:p w14:paraId="5460414B" w14:textId="2689103F" w:rsidR="008026BE" w:rsidRDefault="00857DD6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Title, </w:t>
            </w:r>
            <w:r w:rsidR="008026BE">
              <w:rPr>
                <w:rFonts w:ascii="Times New Roman" w:hAnsi="Times New Roman" w:cs="Times New Roman"/>
                <w:sz w:val="22"/>
                <w:szCs w:val="22"/>
              </w:rPr>
              <w:t>Name and Surname</w:t>
            </w:r>
          </w:p>
        </w:tc>
        <w:tc>
          <w:tcPr>
            <w:tcW w:w="6009" w:type="dxa"/>
            <w:shd w:val="clear" w:color="auto" w:fill="E0E0E0"/>
          </w:tcPr>
          <w:p w14:paraId="0BB5C938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360E6CDE" w14:textId="77777777" w:rsidTr="008026BE">
        <w:tc>
          <w:tcPr>
            <w:tcW w:w="3227" w:type="dxa"/>
          </w:tcPr>
          <w:p w14:paraId="716DD550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of institution and country</w:t>
            </w:r>
          </w:p>
        </w:tc>
        <w:tc>
          <w:tcPr>
            <w:tcW w:w="6009" w:type="dxa"/>
            <w:shd w:val="clear" w:color="auto" w:fill="E0E0E0"/>
          </w:tcPr>
          <w:p w14:paraId="1D9D4936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2947D9EF" w14:textId="77777777" w:rsidTr="008026BE">
        <w:tc>
          <w:tcPr>
            <w:tcW w:w="3227" w:type="dxa"/>
          </w:tcPr>
          <w:p w14:paraId="627348BA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Email address</w:t>
            </w:r>
          </w:p>
        </w:tc>
        <w:tc>
          <w:tcPr>
            <w:tcW w:w="6009" w:type="dxa"/>
            <w:shd w:val="clear" w:color="auto" w:fill="E0E0E0"/>
          </w:tcPr>
          <w:p w14:paraId="7BB9FDBB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6FE495E6" w14:textId="77777777" w:rsidTr="008026BE">
        <w:tc>
          <w:tcPr>
            <w:tcW w:w="3227" w:type="dxa"/>
          </w:tcPr>
          <w:p w14:paraId="448067FC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Telephone (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include international dialling code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009" w:type="dxa"/>
            <w:shd w:val="clear" w:color="auto" w:fill="E0E0E0"/>
          </w:tcPr>
          <w:p w14:paraId="0D22174D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5789D9" w14:textId="77777777" w:rsidR="008026BE" w:rsidRPr="007E69C7" w:rsidRDefault="008026BE" w:rsidP="008026BE">
      <w:pPr>
        <w:rPr>
          <w:rFonts w:ascii="Times New Roman" w:hAnsi="Times New Roman" w:cs="Times New Roman"/>
          <w:sz w:val="22"/>
          <w:szCs w:val="22"/>
        </w:rPr>
      </w:pPr>
    </w:p>
    <w:p w14:paraId="4C5015E2" w14:textId="77777777" w:rsidR="008026BE" w:rsidRDefault="008026BE" w:rsidP="008026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Second recommender:</w:t>
      </w:r>
    </w:p>
    <w:p w14:paraId="4B92E150" w14:textId="77777777" w:rsidR="008026BE" w:rsidRDefault="008026BE" w:rsidP="008026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1"/>
        <w:gridCol w:w="5839"/>
      </w:tblGrid>
      <w:tr w:rsidR="008026BE" w14:paraId="0786A8A7" w14:textId="77777777" w:rsidTr="008026BE">
        <w:tc>
          <w:tcPr>
            <w:tcW w:w="3227" w:type="dxa"/>
          </w:tcPr>
          <w:p w14:paraId="376466F4" w14:textId="73410DE9" w:rsidR="008026BE" w:rsidRDefault="00857DD6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Title, </w:t>
            </w:r>
            <w:r w:rsidR="008026BE">
              <w:rPr>
                <w:rFonts w:ascii="Times New Roman" w:hAnsi="Times New Roman" w:cs="Times New Roman"/>
                <w:sz w:val="22"/>
                <w:szCs w:val="22"/>
              </w:rPr>
              <w:t>Name and Surname</w:t>
            </w:r>
          </w:p>
        </w:tc>
        <w:tc>
          <w:tcPr>
            <w:tcW w:w="6009" w:type="dxa"/>
            <w:shd w:val="clear" w:color="auto" w:fill="E0E0E0"/>
          </w:tcPr>
          <w:p w14:paraId="21CE6F0A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5E14279F" w14:textId="77777777" w:rsidTr="008026BE">
        <w:tc>
          <w:tcPr>
            <w:tcW w:w="3227" w:type="dxa"/>
          </w:tcPr>
          <w:p w14:paraId="5400D639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Name of institution and country</w:t>
            </w:r>
          </w:p>
        </w:tc>
        <w:tc>
          <w:tcPr>
            <w:tcW w:w="6009" w:type="dxa"/>
            <w:shd w:val="clear" w:color="auto" w:fill="E0E0E0"/>
          </w:tcPr>
          <w:p w14:paraId="3F273474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55D6E82F" w14:textId="77777777" w:rsidTr="008026BE">
        <w:tc>
          <w:tcPr>
            <w:tcW w:w="3227" w:type="dxa"/>
          </w:tcPr>
          <w:p w14:paraId="4640E4AA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Email address</w:t>
            </w:r>
          </w:p>
        </w:tc>
        <w:tc>
          <w:tcPr>
            <w:tcW w:w="6009" w:type="dxa"/>
            <w:shd w:val="clear" w:color="auto" w:fill="E0E0E0"/>
          </w:tcPr>
          <w:p w14:paraId="429128CC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026BE" w14:paraId="6171A783" w14:textId="77777777" w:rsidTr="008026BE">
        <w:tc>
          <w:tcPr>
            <w:tcW w:w="3227" w:type="dxa"/>
          </w:tcPr>
          <w:p w14:paraId="30963741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Telephone (</w:t>
            </w:r>
            <w:r w:rsidRPr="0024754F">
              <w:rPr>
                <w:rFonts w:ascii="Times New Roman" w:hAnsi="Times New Roman" w:cs="Times New Roman"/>
                <w:sz w:val="22"/>
                <w:szCs w:val="22"/>
              </w:rPr>
              <w:t>include international dialling code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009" w:type="dxa"/>
            <w:shd w:val="clear" w:color="auto" w:fill="E0E0E0"/>
          </w:tcPr>
          <w:p w14:paraId="0DD28CD6" w14:textId="77777777" w:rsidR="008026BE" w:rsidRDefault="008026BE" w:rsidP="008026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0342827" w14:textId="77777777" w:rsidR="008026BE" w:rsidRPr="007E69C7" w:rsidRDefault="008026BE" w:rsidP="008026BE">
      <w:pPr>
        <w:rPr>
          <w:rFonts w:ascii="Times New Roman" w:hAnsi="Times New Roman" w:cs="Times New Roman"/>
          <w:sz w:val="22"/>
          <w:szCs w:val="22"/>
        </w:rPr>
      </w:pPr>
    </w:p>
    <w:p w14:paraId="4BF538A8" w14:textId="77777777" w:rsidR="008026BE" w:rsidRDefault="008026BE">
      <w:pPr>
        <w:rPr>
          <w:rFonts w:ascii="Times New Roman" w:hAnsi="Times New Roman" w:cs="Times New Roman"/>
          <w:sz w:val="22"/>
          <w:szCs w:val="22"/>
        </w:rPr>
      </w:pPr>
    </w:p>
    <w:p w14:paraId="15BD206A" w14:textId="77777777" w:rsidR="008026BE" w:rsidRDefault="008026BE">
      <w:pPr>
        <w:rPr>
          <w:rFonts w:ascii="Times New Roman" w:hAnsi="Times New Roman" w:cs="Times New Roman"/>
          <w:sz w:val="22"/>
          <w:szCs w:val="22"/>
        </w:rPr>
      </w:pPr>
    </w:p>
    <w:p w14:paraId="3515D0CC" w14:textId="5AC88063" w:rsidR="00782CE1" w:rsidRPr="0024754F" w:rsidRDefault="00782CE1">
      <w:pPr>
        <w:rPr>
          <w:rFonts w:ascii="Times New Roman" w:hAnsi="Times New Roman" w:cs="Times New Roman"/>
          <w:sz w:val="22"/>
          <w:szCs w:val="22"/>
        </w:rPr>
      </w:pPr>
      <w:r w:rsidRPr="0024754F">
        <w:rPr>
          <w:rFonts w:ascii="Times New Roman" w:hAnsi="Times New Roman" w:cs="Times New Roman"/>
          <w:sz w:val="22"/>
          <w:szCs w:val="22"/>
        </w:rPr>
        <w:t xml:space="preserve">By signing this </w:t>
      </w:r>
      <w:r w:rsidR="0091155D" w:rsidRPr="0024754F">
        <w:rPr>
          <w:rFonts w:ascii="Times New Roman" w:hAnsi="Times New Roman" w:cs="Times New Roman"/>
          <w:sz w:val="22"/>
          <w:szCs w:val="22"/>
        </w:rPr>
        <w:t>form,</w:t>
      </w:r>
      <w:r w:rsidRPr="0024754F">
        <w:rPr>
          <w:rFonts w:ascii="Times New Roman" w:hAnsi="Times New Roman" w:cs="Times New Roman"/>
          <w:sz w:val="22"/>
          <w:szCs w:val="22"/>
        </w:rPr>
        <w:t xml:space="preserve"> you declare to the best of your knowledge that the information provided herein is accurate and valid.</w:t>
      </w:r>
    </w:p>
    <w:p w14:paraId="20F8052B" w14:textId="77777777" w:rsidR="00782CE1" w:rsidRPr="0024754F" w:rsidRDefault="00782CE1">
      <w:pPr>
        <w:rPr>
          <w:rFonts w:ascii="Times New Roman" w:hAnsi="Times New Roman" w:cs="Times New Roman"/>
          <w:b/>
          <w:sz w:val="22"/>
          <w:szCs w:val="22"/>
        </w:rPr>
      </w:pPr>
    </w:p>
    <w:p w14:paraId="65EB120B" w14:textId="77777777" w:rsidR="00A26074" w:rsidRPr="0024754F" w:rsidRDefault="00A26074">
      <w:pPr>
        <w:rPr>
          <w:rFonts w:ascii="Times New Roman" w:hAnsi="Times New Roman" w:cs="Times New Roman"/>
          <w:b/>
          <w:sz w:val="22"/>
          <w:szCs w:val="22"/>
        </w:rPr>
      </w:pPr>
    </w:p>
    <w:p w14:paraId="06201E85" w14:textId="77777777" w:rsidR="00A26074" w:rsidRPr="0024754F" w:rsidRDefault="00A26074">
      <w:pPr>
        <w:rPr>
          <w:rFonts w:ascii="Times New Roman" w:hAnsi="Times New Roman" w:cs="Times New Roman"/>
          <w:b/>
          <w:sz w:val="22"/>
          <w:szCs w:val="22"/>
        </w:rPr>
      </w:pPr>
    </w:p>
    <w:p w14:paraId="193F84B9" w14:textId="47D053B0" w:rsidR="00D76207" w:rsidRPr="0024754F" w:rsidRDefault="008026BE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Signature: </w:t>
      </w:r>
    </w:p>
    <w:p w14:paraId="34D36DB9" w14:textId="77777777" w:rsidR="00D76207" w:rsidRPr="0024754F" w:rsidRDefault="00D76207">
      <w:pPr>
        <w:rPr>
          <w:rFonts w:ascii="Times New Roman" w:hAnsi="Times New Roman" w:cs="Times New Roman"/>
          <w:b/>
          <w:sz w:val="22"/>
          <w:szCs w:val="22"/>
        </w:rPr>
      </w:pPr>
    </w:p>
    <w:p w14:paraId="5F99A240" w14:textId="77777777" w:rsidR="00D76207" w:rsidRPr="0024754F" w:rsidRDefault="00D76207">
      <w:pPr>
        <w:rPr>
          <w:rFonts w:ascii="Times New Roman" w:hAnsi="Times New Roman" w:cs="Times New Roman"/>
          <w:b/>
          <w:sz w:val="22"/>
          <w:szCs w:val="22"/>
        </w:rPr>
      </w:pPr>
    </w:p>
    <w:p w14:paraId="23F25A4D" w14:textId="77777777" w:rsidR="00A26074" w:rsidRPr="0024754F" w:rsidRDefault="00782CE1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t xml:space="preserve">Date: </w:t>
      </w:r>
    </w:p>
    <w:p w14:paraId="237F08C7" w14:textId="77777777" w:rsidR="00A26074" w:rsidRPr="0024754F" w:rsidRDefault="00A26074">
      <w:pPr>
        <w:rPr>
          <w:rFonts w:ascii="Times New Roman" w:hAnsi="Times New Roman" w:cs="Times New Roman"/>
          <w:b/>
          <w:sz w:val="22"/>
          <w:szCs w:val="22"/>
        </w:rPr>
      </w:pPr>
    </w:p>
    <w:p w14:paraId="4D44A561" w14:textId="77777777" w:rsidR="00782CE1" w:rsidRPr="0024754F" w:rsidRDefault="00782CE1">
      <w:pPr>
        <w:rPr>
          <w:rFonts w:ascii="Times New Roman" w:hAnsi="Times New Roman" w:cs="Times New Roman"/>
          <w:b/>
          <w:sz w:val="22"/>
          <w:szCs w:val="22"/>
        </w:rPr>
      </w:pPr>
      <w:r w:rsidRPr="0024754F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5D896B4E" w14:textId="4FA8C9E3" w:rsidR="00AC2C27" w:rsidRPr="006D43DD" w:rsidRDefault="000F6BEB">
      <w:pPr>
        <w:rPr>
          <w:rFonts w:ascii="Times New Roman" w:hAnsi="Times New Roman" w:cs="Times New Roman"/>
          <w:b/>
          <w:sz w:val="21"/>
          <w:szCs w:val="21"/>
        </w:rPr>
      </w:pPr>
      <w:r w:rsidRPr="006D43DD">
        <w:rPr>
          <w:rFonts w:ascii="Times New Roman" w:hAnsi="Times New Roman" w:cs="Times New Roman"/>
          <w:b/>
          <w:sz w:val="21"/>
          <w:szCs w:val="21"/>
        </w:rPr>
        <w:lastRenderedPageBreak/>
        <w:t xml:space="preserve">Application </w:t>
      </w:r>
      <w:r w:rsidR="006B258E" w:rsidRPr="006D43DD">
        <w:rPr>
          <w:rFonts w:ascii="Times New Roman" w:hAnsi="Times New Roman" w:cs="Times New Roman"/>
          <w:b/>
          <w:sz w:val="21"/>
          <w:szCs w:val="21"/>
        </w:rPr>
        <w:t>documents required</w:t>
      </w:r>
      <w:r w:rsidR="00AC2C27" w:rsidRPr="006D43DD">
        <w:rPr>
          <w:rFonts w:ascii="Times New Roman" w:hAnsi="Times New Roman" w:cs="Times New Roman"/>
          <w:b/>
          <w:sz w:val="21"/>
          <w:szCs w:val="21"/>
        </w:rPr>
        <w:t>:</w:t>
      </w:r>
    </w:p>
    <w:p w14:paraId="7BE66CD8" w14:textId="77777777" w:rsidR="00782CE1" w:rsidRPr="006D43DD" w:rsidRDefault="00782CE1">
      <w:pPr>
        <w:rPr>
          <w:rFonts w:ascii="Times New Roman" w:hAnsi="Times New Roman" w:cs="Times New Roman"/>
          <w:b/>
          <w:sz w:val="21"/>
          <w:szCs w:val="21"/>
        </w:rPr>
      </w:pPr>
    </w:p>
    <w:p w14:paraId="37DDC827" w14:textId="0413C65D" w:rsidR="00535723" w:rsidRPr="006D43DD" w:rsidRDefault="0063479B">
      <w:p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 xml:space="preserve">The completed application form should be signed, dated and submitted together with the following documents, all in </w:t>
      </w:r>
      <w:r w:rsidR="004B10AD" w:rsidRPr="006D43DD">
        <w:rPr>
          <w:rFonts w:ascii="Times New Roman" w:hAnsi="Times New Roman" w:cs="Times New Roman"/>
          <w:sz w:val="21"/>
          <w:szCs w:val="21"/>
        </w:rPr>
        <w:t>PDF</w:t>
      </w:r>
      <w:r w:rsidRPr="006D43DD">
        <w:rPr>
          <w:rFonts w:ascii="Times New Roman" w:hAnsi="Times New Roman" w:cs="Times New Roman"/>
          <w:sz w:val="21"/>
          <w:szCs w:val="21"/>
        </w:rPr>
        <w:t xml:space="preserve"> format and </w:t>
      </w:r>
      <w:r w:rsidR="00B85588" w:rsidRPr="006D43DD">
        <w:rPr>
          <w:rFonts w:ascii="Times New Roman" w:hAnsi="Times New Roman" w:cs="Times New Roman"/>
          <w:sz w:val="21"/>
          <w:szCs w:val="21"/>
        </w:rPr>
        <w:t xml:space="preserve">numbered </w:t>
      </w:r>
      <w:r w:rsidR="000F6BEB" w:rsidRPr="006D43DD">
        <w:rPr>
          <w:rFonts w:ascii="Times New Roman" w:hAnsi="Times New Roman" w:cs="Times New Roman"/>
          <w:sz w:val="21"/>
          <w:szCs w:val="21"/>
        </w:rPr>
        <w:t xml:space="preserve">1 to </w:t>
      </w:r>
      <w:r w:rsidR="00EE5139" w:rsidRPr="006D43DD">
        <w:rPr>
          <w:rFonts w:ascii="Times New Roman" w:hAnsi="Times New Roman" w:cs="Times New Roman"/>
          <w:sz w:val="21"/>
          <w:szCs w:val="21"/>
        </w:rPr>
        <w:t xml:space="preserve">7 </w:t>
      </w:r>
      <w:r w:rsidR="000F6BEB" w:rsidRPr="006D43DD">
        <w:rPr>
          <w:rFonts w:ascii="Times New Roman" w:hAnsi="Times New Roman" w:cs="Times New Roman"/>
          <w:sz w:val="21"/>
          <w:szCs w:val="21"/>
        </w:rPr>
        <w:t>as below</w:t>
      </w:r>
      <w:r w:rsidR="0024754F" w:rsidRPr="006D43D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05703A0C" w14:textId="77777777" w:rsidR="00535723" w:rsidRPr="006D43DD" w:rsidRDefault="000F6BEB">
      <w:p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 xml:space="preserve">Please submit these documents </w:t>
      </w:r>
      <w:r w:rsidR="005C7147" w:rsidRPr="006D43DD">
        <w:rPr>
          <w:rFonts w:ascii="Times New Roman" w:hAnsi="Times New Roman" w:cs="Times New Roman"/>
          <w:sz w:val="21"/>
          <w:szCs w:val="21"/>
        </w:rPr>
        <w:t xml:space="preserve">by email </w:t>
      </w:r>
      <w:r w:rsidRPr="006D43DD">
        <w:rPr>
          <w:rFonts w:ascii="Times New Roman" w:hAnsi="Times New Roman" w:cs="Times New Roman"/>
          <w:sz w:val="21"/>
          <w:szCs w:val="21"/>
        </w:rPr>
        <w:t xml:space="preserve">to </w:t>
      </w:r>
      <w:hyperlink r:id="rId11" w:history="1">
        <w:r w:rsidRPr="006D43DD">
          <w:rPr>
            <w:rStyle w:val="Hyperlink"/>
            <w:rFonts w:ascii="Times New Roman" w:hAnsi="Times New Roman" w:cs="Times New Roman"/>
            <w:sz w:val="21"/>
            <w:szCs w:val="21"/>
          </w:rPr>
          <w:t>isolomso@sun.ac.za</w:t>
        </w:r>
      </w:hyperlink>
      <w:r w:rsidRPr="006D43DD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648990F" w14:textId="77777777" w:rsidR="00535723" w:rsidRPr="006D43DD" w:rsidRDefault="00535723">
      <w:pPr>
        <w:rPr>
          <w:rFonts w:ascii="Times New Roman" w:hAnsi="Times New Roman" w:cs="Times New Roman"/>
          <w:sz w:val="21"/>
          <w:szCs w:val="21"/>
        </w:rPr>
      </w:pPr>
    </w:p>
    <w:p w14:paraId="74103EEB" w14:textId="016943FB" w:rsidR="000F6BEB" w:rsidRPr="006D43DD" w:rsidRDefault="000F6BEB" w:rsidP="00AC2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 xml:space="preserve">The </w:t>
      </w:r>
      <w:r w:rsidRPr="006D43DD">
        <w:rPr>
          <w:rFonts w:ascii="Times New Roman" w:hAnsi="Times New Roman" w:cs="Times New Roman"/>
          <w:b/>
          <w:sz w:val="21"/>
          <w:szCs w:val="21"/>
        </w:rPr>
        <w:t>application form</w:t>
      </w:r>
      <w:r w:rsidRPr="006D43DD">
        <w:rPr>
          <w:rFonts w:ascii="Times New Roman" w:hAnsi="Times New Roman" w:cs="Times New Roman"/>
          <w:sz w:val="21"/>
          <w:szCs w:val="21"/>
        </w:rPr>
        <w:t xml:space="preserve"> (this document)</w:t>
      </w:r>
    </w:p>
    <w:p w14:paraId="2E4AAA05" w14:textId="77777777" w:rsidR="000F6BEB" w:rsidRPr="006D43DD" w:rsidRDefault="000F6BEB" w:rsidP="00F863B2">
      <w:pPr>
        <w:rPr>
          <w:rFonts w:ascii="Times New Roman" w:hAnsi="Times New Roman" w:cs="Times New Roman"/>
          <w:sz w:val="21"/>
          <w:szCs w:val="21"/>
        </w:rPr>
      </w:pPr>
    </w:p>
    <w:p w14:paraId="0F5D7E49" w14:textId="497B06FA" w:rsidR="00AC2C27" w:rsidRPr="006D43DD" w:rsidRDefault="00114921" w:rsidP="00AC2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 xml:space="preserve">A </w:t>
      </w:r>
      <w:r w:rsidRPr="006D43DD">
        <w:rPr>
          <w:rFonts w:ascii="Times New Roman" w:hAnsi="Times New Roman" w:cs="Times New Roman"/>
          <w:b/>
          <w:sz w:val="21"/>
          <w:szCs w:val="21"/>
        </w:rPr>
        <w:t>m</w:t>
      </w:r>
      <w:r w:rsidR="00AC2C27" w:rsidRPr="006D43DD">
        <w:rPr>
          <w:rFonts w:ascii="Times New Roman" w:hAnsi="Times New Roman" w:cs="Times New Roman"/>
          <w:b/>
          <w:sz w:val="21"/>
          <w:szCs w:val="21"/>
        </w:rPr>
        <w:t xml:space="preserve">otivation letter </w:t>
      </w:r>
      <w:r w:rsidR="00AC2C27" w:rsidRPr="006D43DD">
        <w:rPr>
          <w:rFonts w:ascii="Times New Roman" w:hAnsi="Times New Roman" w:cs="Times New Roman"/>
          <w:sz w:val="21"/>
          <w:szCs w:val="21"/>
        </w:rPr>
        <w:t xml:space="preserve">(one page maximum; must include </w:t>
      </w:r>
      <w:r w:rsidR="00AC2C27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a </w:t>
      </w:r>
      <w:r w:rsidR="00A25AD0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brief </w:t>
      </w:r>
      <w:r w:rsidR="00AC2C27" w:rsidRPr="006D43DD">
        <w:rPr>
          <w:rFonts w:ascii="Times New Roman" w:hAnsi="Times New Roman" w:cs="Times New Roman"/>
          <w:sz w:val="21"/>
          <w:szCs w:val="21"/>
          <w:lang w:val="en-US"/>
        </w:rPr>
        <w:t>description of your academic career</w:t>
      </w:r>
      <w:r w:rsidR="0069546F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 and </w:t>
      </w:r>
      <w:r w:rsidR="00361B4E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your </w:t>
      </w:r>
      <w:r w:rsidR="0069546F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current </w:t>
      </w:r>
      <w:r w:rsidR="00361B4E" w:rsidRPr="006D43DD">
        <w:rPr>
          <w:rFonts w:ascii="Times New Roman" w:hAnsi="Times New Roman" w:cs="Times New Roman"/>
          <w:sz w:val="21"/>
          <w:szCs w:val="21"/>
          <w:lang w:val="en-US"/>
        </w:rPr>
        <w:t>institutional position</w:t>
      </w:r>
      <w:r w:rsidR="008E523E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r w:rsidR="00A21A8A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including </w:t>
      </w:r>
      <w:r w:rsidR="008E523E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any </w:t>
      </w:r>
      <w:r w:rsidR="00A21A8A" w:rsidRPr="006D43DD">
        <w:rPr>
          <w:rFonts w:ascii="Times New Roman" w:hAnsi="Times New Roman" w:cs="Times New Roman"/>
          <w:sz w:val="21"/>
          <w:szCs w:val="21"/>
          <w:lang w:val="en-US"/>
        </w:rPr>
        <w:t>courses you teach</w:t>
      </w:r>
      <w:r w:rsidR="008E523E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, </w:t>
      </w:r>
      <w:r w:rsidR="00A25AD0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any graduate </w:t>
      </w:r>
      <w:r w:rsidR="008E523E" w:rsidRPr="006D43DD">
        <w:rPr>
          <w:rFonts w:ascii="Times New Roman" w:hAnsi="Times New Roman" w:cs="Times New Roman"/>
          <w:sz w:val="21"/>
          <w:szCs w:val="21"/>
          <w:lang w:val="en-US"/>
        </w:rPr>
        <w:t>supervision,</w:t>
      </w:r>
      <w:r w:rsidR="00A21A8A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 and </w:t>
      </w:r>
      <w:r w:rsidR="008E523E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other </w:t>
      </w:r>
      <w:r w:rsidR="00A21A8A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institutional roles you currently fulfil. </w:t>
      </w:r>
      <w:r w:rsidR="007E27C7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It is also suggested that you </w:t>
      </w:r>
      <w:r w:rsidR="00A21A8A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provide some background on </w:t>
      </w:r>
      <w:r w:rsidR="00AC2C27" w:rsidRPr="006D43DD">
        <w:rPr>
          <w:rFonts w:ascii="Times New Roman" w:hAnsi="Times New Roman" w:cs="Times New Roman"/>
          <w:sz w:val="21"/>
          <w:szCs w:val="21"/>
          <w:lang w:val="en-US"/>
        </w:rPr>
        <w:t>the ideas and experiences that have shaped and motivated your intellectual work)</w:t>
      </w:r>
      <w:r w:rsidR="00B639F2" w:rsidRPr="006D43DD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14:paraId="10C27C95" w14:textId="77777777" w:rsidR="006D1F2E" w:rsidRPr="006D43DD" w:rsidRDefault="006D1F2E" w:rsidP="006D1F2E">
      <w:pPr>
        <w:rPr>
          <w:rFonts w:ascii="Times New Roman" w:hAnsi="Times New Roman" w:cs="Times New Roman"/>
          <w:sz w:val="21"/>
          <w:szCs w:val="21"/>
        </w:rPr>
      </w:pPr>
    </w:p>
    <w:p w14:paraId="10320D3D" w14:textId="64D875EF" w:rsidR="00AC2C27" w:rsidRPr="006D43DD" w:rsidRDefault="00114921" w:rsidP="00AC2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A </w:t>
      </w:r>
      <w:r w:rsidRPr="006D43DD">
        <w:rPr>
          <w:rFonts w:ascii="Times New Roman" w:hAnsi="Times New Roman" w:cs="Times New Roman"/>
          <w:b/>
          <w:sz w:val="21"/>
          <w:szCs w:val="21"/>
          <w:lang w:val="en-US"/>
        </w:rPr>
        <w:t>p</w:t>
      </w:r>
      <w:r w:rsidR="006B258E" w:rsidRPr="006D43DD">
        <w:rPr>
          <w:rFonts w:ascii="Times New Roman" w:hAnsi="Times New Roman" w:cs="Times New Roman"/>
          <w:b/>
          <w:sz w:val="21"/>
          <w:szCs w:val="21"/>
          <w:lang w:val="en-US"/>
        </w:rPr>
        <w:t>r</w:t>
      </w:r>
      <w:r w:rsidR="00836339" w:rsidRPr="006D43DD">
        <w:rPr>
          <w:rFonts w:ascii="Times New Roman" w:hAnsi="Times New Roman" w:cs="Times New Roman"/>
          <w:b/>
          <w:sz w:val="21"/>
          <w:szCs w:val="21"/>
          <w:lang w:val="en-US"/>
        </w:rPr>
        <w:t xml:space="preserve">e-proposal </w:t>
      </w:r>
      <w:r w:rsidR="00836339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for </w:t>
      </w:r>
      <w:r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your </w:t>
      </w:r>
      <w:r w:rsidR="00836339" w:rsidRPr="006D43DD">
        <w:rPr>
          <w:rFonts w:ascii="Times New Roman" w:hAnsi="Times New Roman" w:cs="Times New Roman"/>
          <w:sz w:val="21"/>
          <w:szCs w:val="21"/>
          <w:lang w:val="en-US"/>
        </w:rPr>
        <w:t>research project, consisting of</w:t>
      </w:r>
      <w:r w:rsidR="006B258E"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 a short essay of two to three pages which describes:</w:t>
      </w:r>
    </w:p>
    <w:p w14:paraId="6B329DF9" w14:textId="5A649582" w:rsidR="006B258E" w:rsidRPr="006D43DD" w:rsidRDefault="006B258E" w:rsidP="006B2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  <w:lang w:val="en-US"/>
        </w:rPr>
        <w:t>a summary of your current research/work</w:t>
      </w:r>
      <w:r w:rsidR="00B639F2" w:rsidRPr="006D43DD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14:paraId="0FE337DF" w14:textId="6D9DD005" w:rsidR="006B258E" w:rsidRPr="006D43DD" w:rsidRDefault="00B86F14" w:rsidP="006B2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  <w:lang w:val="en-US"/>
        </w:rPr>
        <w:t xml:space="preserve">the </w:t>
      </w:r>
      <w:r w:rsidR="006B258E" w:rsidRPr="006D43DD">
        <w:rPr>
          <w:rFonts w:ascii="Times New Roman" w:hAnsi="Times New Roman" w:cs="Times New Roman"/>
          <w:sz w:val="21"/>
          <w:szCs w:val="21"/>
          <w:lang w:val="en-US"/>
        </w:rPr>
        <w:t>main thesis of the proposed research project (problem statement and aim of the project)</w:t>
      </w:r>
      <w:r w:rsidR="00B639F2" w:rsidRPr="006D43DD">
        <w:rPr>
          <w:rFonts w:ascii="Times New Roman" w:hAnsi="Times New Roman" w:cs="Times New Roman"/>
          <w:sz w:val="21"/>
          <w:szCs w:val="21"/>
          <w:lang w:val="en-US"/>
        </w:rPr>
        <w:t>;</w:t>
      </w:r>
    </w:p>
    <w:p w14:paraId="1AE31465" w14:textId="5A4235A5" w:rsidR="006B258E" w:rsidRPr="006D43DD" w:rsidRDefault="00B86F14" w:rsidP="006B2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 xml:space="preserve">an </w:t>
      </w:r>
      <w:r w:rsidR="006B258E" w:rsidRPr="006D43DD">
        <w:rPr>
          <w:rFonts w:ascii="Times New Roman" w:hAnsi="Times New Roman" w:cs="Times New Roman"/>
          <w:sz w:val="21"/>
          <w:szCs w:val="21"/>
        </w:rPr>
        <w:t>overview of existing literature and other sources</w:t>
      </w:r>
      <w:r w:rsidR="00B639F2" w:rsidRPr="006D43DD">
        <w:rPr>
          <w:rFonts w:ascii="Times New Roman" w:hAnsi="Times New Roman" w:cs="Times New Roman"/>
          <w:sz w:val="21"/>
          <w:szCs w:val="21"/>
        </w:rPr>
        <w:t>;</w:t>
      </w:r>
    </w:p>
    <w:p w14:paraId="14922AE1" w14:textId="01A04F87" w:rsidR="006B258E" w:rsidRPr="006D43DD" w:rsidRDefault="006B258E" w:rsidP="006B2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>theoretical background and methodological approach</w:t>
      </w:r>
      <w:r w:rsidR="00B639F2" w:rsidRPr="006D43DD">
        <w:rPr>
          <w:rFonts w:ascii="Times New Roman" w:hAnsi="Times New Roman" w:cs="Times New Roman"/>
          <w:sz w:val="21"/>
          <w:szCs w:val="21"/>
        </w:rPr>
        <w:t>;</w:t>
      </w:r>
    </w:p>
    <w:p w14:paraId="4683B874" w14:textId="7D73D636" w:rsidR="006B258E" w:rsidRPr="006D43DD" w:rsidRDefault="00B86F14" w:rsidP="006B2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 xml:space="preserve">the </w:t>
      </w:r>
      <w:r w:rsidR="00F109FB" w:rsidRPr="006D43DD">
        <w:rPr>
          <w:rFonts w:ascii="Times New Roman" w:hAnsi="Times New Roman" w:cs="Times New Roman"/>
          <w:sz w:val="21"/>
          <w:szCs w:val="21"/>
        </w:rPr>
        <w:t>s</w:t>
      </w:r>
      <w:r w:rsidR="006B258E" w:rsidRPr="006D43DD">
        <w:rPr>
          <w:rFonts w:ascii="Times New Roman" w:hAnsi="Times New Roman" w:cs="Times New Roman"/>
          <w:sz w:val="21"/>
          <w:szCs w:val="21"/>
        </w:rPr>
        <w:t>ignificance/relevance of the project for African scholarship</w:t>
      </w:r>
      <w:r w:rsidR="00B639F2" w:rsidRPr="006D43DD">
        <w:rPr>
          <w:rFonts w:ascii="Times New Roman" w:hAnsi="Times New Roman" w:cs="Times New Roman"/>
          <w:sz w:val="21"/>
          <w:szCs w:val="21"/>
        </w:rPr>
        <w:t>;</w:t>
      </w:r>
    </w:p>
    <w:p w14:paraId="7B1D5D49" w14:textId="1C3F4D44" w:rsidR="00836339" w:rsidRPr="006D43DD" w:rsidRDefault="00836339" w:rsidP="006B25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>a provisional time framework with proposed periods of residency at STIAS and additional activities</w:t>
      </w:r>
      <w:r w:rsidR="00653438" w:rsidRPr="006D43DD">
        <w:rPr>
          <w:rFonts w:ascii="Times New Roman" w:hAnsi="Times New Roman" w:cs="Times New Roman"/>
          <w:sz w:val="21"/>
          <w:szCs w:val="21"/>
        </w:rPr>
        <w:t xml:space="preserve"> (</w:t>
      </w:r>
      <w:r w:rsidRPr="006D43DD">
        <w:rPr>
          <w:rFonts w:ascii="Times New Roman" w:hAnsi="Times New Roman" w:cs="Times New Roman"/>
          <w:sz w:val="21"/>
          <w:szCs w:val="21"/>
        </w:rPr>
        <w:t>for instance attendance of international conferences, a residency at another institute, a workshop to be convened at STIAS</w:t>
      </w:r>
      <w:r w:rsidR="00653438" w:rsidRPr="006D43DD">
        <w:rPr>
          <w:rFonts w:ascii="Times New Roman" w:hAnsi="Times New Roman" w:cs="Times New Roman"/>
          <w:sz w:val="21"/>
          <w:szCs w:val="21"/>
        </w:rPr>
        <w:t>)</w:t>
      </w:r>
      <w:r w:rsidRPr="006D43DD">
        <w:rPr>
          <w:rFonts w:ascii="Times New Roman" w:hAnsi="Times New Roman" w:cs="Times New Roman"/>
          <w:sz w:val="21"/>
          <w:szCs w:val="21"/>
        </w:rPr>
        <w:t xml:space="preserve">, </w:t>
      </w:r>
      <w:r w:rsidR="00653438" w:rsidRPr="006D43DD">
        <w:rPr>
          <w:rFonts w:ascii="Times New Roman" w:hAnsi="Times New Roman" w:cs="Times New Roman"/>
          <w:sz w:val="21"/>
          <w:szCs w:val="21"/>
        </w:rPr>
        <w:t>as well as proposed research outputs such as articles/book manuscript, etc.</w:t>
      </w:r>
      <w:r w:rsidRPr="006D43DD">
        <w:rPr>
          <w:rFonts w:ascii="Times New Roman" w:hAnsi="Times New Roman" w:cs="Times New Roman"/>
          <w:sz w:val="21"/>
          <w:szCs w:val="21"/>
        </w:rPr>
        <w:t xml:space="preserve"> </w:t>
      </w:r>
      <w:r w:rsidR="00653438" w:rsidRPr="006D43DD">
        <w:rPr>
          <w:rFonts w:ascii="Times New Roman" w:hAnsi="Times New Roman" w:cs="Times New Roman"/>
          <w:sz w:val="21"/>
          <w:szCs w:val="21"/>
        </w:rPr>
        <w:t xml:space="preserve">The </w:t>
      </w:r>
      <w:r w:rsidRPr="006D43DD">
        <w:rPr>
          <w:rFonts w:ascii="Times New Roman" w:hAnsi="Times New Roman" w:cs="Times New Roman"/>
          <w:sz w:val="21"/>
          <w:szCs w:val="21"/>
        </w:rPr>
        <w:t>Iso Lomso fellowship may coincide with a research project funded by another programme</w:t>
      </w:r>
      <w:r w:rsidR="00653438" w:rsidRPr="006D43DD">
        <w:rPr>
          <w:rFonts w:ascii="Times New Roman" w:hAnsi="Times New Roman" w:cs="Times New Roman"/>
          <w:sz w:val="21"/>
          <w:szCs w:val="21"/>
        </w:rPr>
        <w:t>.</w:t>
      </w:r>
    </w:p>
    <w:p w14:paraId="566433A8" w14:textId="77777777" w:rsidR="006D1F2E" w:rsidRPr="006D43DD" w:rsidRDefault="006D1F2E" w:rsidP="006D1F2E">
      <w:pPr>
        <w:rPr>
          <w:rFonts w:ascii="Times New Roman" w:hAnsi="Times New Roman" w:cs="Times New Roman"/>
          <w:sz w:val="21"/>
          <w:szCs w:val="21"/>
        </w:rPr>
      </w:pPr>
    </w:p>
    <w:p w14:paraId="3674D768" w14:textId="453BF886" w:rsidR="007E69C7" w:rsidRPr="006D43DD" w:rsidRDefault="00DB1575" w:rsidP="00AC2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>One or t</w:t>
      </w:r>
      <w:r w:rsidR="007E69C7" w:rsidRPr="006D43DD">
        <w:rPr>
          <w:rFonts w:ascii="Times New Roman" w:hAnsi="Times New Roman" w:cs="Times New Roman"/>
          <w:sz w:val="21"/>
          <w:szCs w:val="21"/>
        </w:rPr>
        <w:t xml:space="preserve">wo recent </w:t>
      </w:r>
      <w:r w:rsidR="007E69C7" w:rsidRPr="006D43DD">
        <w:rPr>
          <w:rFonts w:ascii="Times New Roman" w:hAnsi="Times New Roman" w:cs="Times New Roman"/>
          <w:b/>
          <w:sz w:val="21"/>
          <w:szCs w:val="21"/>
        </w:rPr>
        <w:t xml:space="preserve">writing examples </w:t>
      </w:r>
      <w:r w:rsidR="002D7E95" w:rsidRPr="006D43DD">
        <w:rPr>
          <w:rFonts w:ascii="Times New Roman" w:hAnsi="Times New Roman" w:cs="Times New Roman"/>
          <w:sz w:val="21"/>
          <w:szCs w:val="21"/>
        </w:rPr>
        <w:t>of your work</w:t>
      </w:r>
      <w:r w:rsidR="002D7E95" w:rsidRPr="006D43D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7E69C7" w:rsidRPr="006D43DD">
        <w:rPr>
          <w:rFonts w:ascii="Times New Roman" w:hAnsi="Times New Roman" w:cs="Times New Roman"/>
          <w:sz w:val="21"/>
          <w:szCs w:val="21"/>
        </w:rPr>
        <w:t>(articles or book sections) related to the proposed project</w:t>
      </w:r>
      <w:r w:rsidR="00B05474" w:rsidRPr="006D43DD">
        <w:rPr>
          <w:rFonts w:ascii="Times New Roman" w:hAnsi="Times New Roman" w:cs="Times New Roman"/>
          <w:sz w:val="21"/>
          <w:szCs w:val="21"/>
        </w:rPr>
        <w:t xml:space="preserve"> (any language)</w:t>
      </w:r>
      <w:r w:rsidR="007E69C7" w:rsidRPr="006D43DD">
        <w:rPr>
          <w:rFonts w:ascii="Times New Roman" w:hAnsi="Times New Roman" w:cs="Times New Roman"/>
          <w:sz w:val="21"/>
          <w:szCs w:val="21"/>
        </w:rPr>
        <w:t>.</w:t>
      </w:r>
    </w:p>
    <w:p w14:paraId="2A245782" w14:textId="77777777" w:rsidR="007E69C7" w:rsidRPr="006D43DD" w:rsidRDefault="007E69C7" w:rsidP="007E69C7">
      <w:pPr>
        <w:rPr>
          <w:rFonts w:ascii="Times New Roman" w:hAnsi="Times New Roman" w:cs="Times New Roman"/>
          <w:sz w:val="21"/>
          <w:szCs w:val="21"/>
        </w:rPr>
      </w:pPr>
    </w:p>
    <w:p w14:paraId="5D1E9416" w14:textId="0A1DB70C" w:rsidR="00AC2C27" w:rsidRPr="006D43DD" w:rsidRDefault="0060236A" w:rsidP="00AC2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>A c</w:t>
      </w:r>
      <w:r w:rsidR="006D1F2E" w:rsidRPr="006D43DD">
        <w:rPr>
          <w:rFonts w:ascii="Times New Roman" w:hAnsi="Times New Roman" w:cs="Times New Roman"/>
          <w:sz w:val="21"/>
          <w:szCs w:val="21"/>
        </w:rPr>
        <w:t>ertified c</w:t>
      </w:r>
      <w:r w:rsidR="00AC2C27" w:rsidRPr="006D43DD">
        <w:rPr>
          <w:rFonts w:ascii="Times New Roman" w:hAnsi="Times New Roman" w:cs="Times New Roman"/>
          <w:sz w:val="21"/>
          <w:szCs w:val="21"/>
        </w:rPr>
        <w:t xml:space="preserve">opy </w:t>
      </w:r>
      <w:r w:rsidR="0046357F" w:rsidRPr="006D43DD">
        <w:rPr>
          <w:rFonts w:ascii="Times New Roman" w:hAnsi="Times New Roman" w:cs="Times New Roman"/>
          <w:sz w:val="21"/>
          <w:szCs w:val="21"/>
        </w:rPr>
        <w:t xml:space="preserve">or scan </w:t>
      </w:r>
      <w:r w:rsidR="00AC2C27" w:rsidRPr="006D43DD">
        <w:rPr>
          <w:rFonts w:ascii="Times New Roman" w:hAnsi="Times New Roman" w:cs="Times New Roman"/>
          <w:sz w:val="21"/>
          <w:szCs w:val="21"/>
        </w:rPr>
        <w:t xml:space="preserve">of </w:t>
      </w:r>
      <w:r w:rsidRPr="006D43DD">
        <w:rPr>
          <w:rFonts w:ascii="Times New Roman" w:hAnsi="Times New Roman" w:cs="Times New Roman"/>
          <w:sz w:val="21"/>
          <w:szCs w:val="21"/>
        </w:rPr>
        <w:t xml:space="preserve">your </w:t>
      </w:r>
      <w:r w:rsidRPr="006D43DD">
        <w:rPr>
          <w:rFonts w:ascii="Times New Roman" w:hAnsi="Times New Roman" w:cs="Times New Roman"/>
          <w:b/>
          <w:sz w:val="21"/>
          <w:szCs w:val="21"/>
        </w:rPr>
        <w:t>d</w:t>
      </w:r>
      <w:r w:rsidR="00753DC4" w:rsidRPr="006D43DD">
        <w:rPr>
          <w:rFonts w:ascii="Times New Roman" w:hAnsi="Times New Roman" w:cs="Times New Roman"/>
          <w:b/>
          <w:sz w:val="21"/>
          <w:szCs w:val="21"/>
        </w:rPr>
        <w:t>octoral</w:t>
      </w:r>
      <w:r w:rsidR="00AC2C27" w:rsidRPr="006D43DD">
        <w:rPr>
          <w:rFonts w:ascii="Times New Roman" w:hAnsi="Times New Roman" w:cs="Times New Roman"/>
          <w:b/>
          <w:sz w:val="21"/>
          <w:szCs w:val="21"/>
        </w:rPr>
        <w:t xml:space="preserve"> certificate</w:t>
      </w:r>
      <w:r w:rsidR="00B639F2" w:rsidRPr="006D43DD">
        <w:rPr>
          <w:rFonts w:ascii="Times New Roman" w:hAnsi="Times New Roman" w:cs="Times New Roman"/>
          <w:sz w:val="21"/>
          <w:szCs w:val="21"/>
        </w:rPr>
        <w:t>.</w:t>
      </w:r>
    </w:p>
    <w:p w14:paraId="765C6525" w14:textId="77777777" w:rsidR="00EB245B" w:rsidRPr="006D43DD" w:rsidRDefault="00EB245B" w:rsidP="007B3760">
      <w:pPr>
        <w:rPr>
          <w:rFonts w:ascii="Times New Roman" w:hAnsi="Times New Roman" w:cs="Times New Roman"/>
          <w:sz w:val="21"/>
          <w:szCs w:val="21"/>
        </w:rPr>
      </w:pPr>
    </w:p>
    <w:p w14:paraId="5F8E18F2" w14:textId="38ADBAD5" w:rsidR="00EB245B" w:rsidRPr="006D43DD" w:rsidRDefault="00EB245B" w:rsidP="00AC2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 xml:space="preserve">A </w:t>
      </w:r>
      <w:r w:rsidRPr="006D43DD">
        <w:rPr>
          <w:rFonts w:ascii="Times New Roman" w:hAnsi="Times New Roman" w:cs="Times New Roman"/>
          <w:b/>
          <w:sz w:val="21"/>
          <w:szCs w:val="21"/>
        </w:rPr>
        <w:t>letter of support</w:t>
      </w:r>
      <w:r w:rsidRPr="006D43DD">
        <w:rPr>
          <w:rFonts w:ascii="Times New Roman" w:hAnsi="Times New Roman" w:cs="Times New Roman"/>
          <w:sz w:val="21"/>
          <w:szCs w:val="21"/>
        </w:rPr>
        <w:t xml:space="preserve"> from your home institution (either from the head of department, dean of faculty, principal of college, or equivalent)</w:t>
      </w:r>
      <w:r w:rsidR="001B5024" w:rsidRPr="006D43DD">
        <w:rPr>
          <w:rFonts w:ascii="Times New Roman" w:hAnsi="Times New Roman" w:cs="Times New Roman"/>
          <w:sz w:val="21"/>
          <w:szCs w:val="21"/>
        </w:rPr>
        <w:t xml:space="preserve"> which </w:t>
      </w:r>
      <w:r w:rsidR="00D93B6C" w:rsidRPr="006D43DD">
        <w:rPr>
          <w:rFonts w:ascii="Times New Roman" w:hAnsi="Times New Roman" w:cs="Times New Roman"/>
          <w:sz w:val="21"/>
          <w:szCs w:val="21"/>
        </w:rPr>
        <w:t xml:space="preserve">contains a </w:t>
      </w:r>
      <w:r w:rsidR="00E04A92" w:rsidRPr="006D43DD">
        <w:rPr>
          <w:rFonts w:ascii="Times New Roman" w:hAnsi="Times New Roman" w:cs="Times New Roman"/>
          <w:sz w:val="21"/>
          <w:szCs w:val="21"/>
        </w:rPr>
        <w:t>confirm</w:t>
      </w:r>
      <w:r w:rsidR="00D93B6C" w:rsidRPr="006D43DD">
        <w:rPr>
          <w:rFonts w:ascii="Times New Roman" w:hAnsi="Times New Roman" w:cs="Times New Roman"/>
          <w:sz w:val="21"/>
          <w:szCs w:val="21"/>
        </w:rPr>
        <w:t>ation of the applicant’s academic position and a</w:t>
      </w:r>
      <w:r w:rsidR="005158C3" w:rsidRPr="006D43DD">
        <w:rPr>
          <w:rFonts w:ascii="Times New Roman" w:hAnsi="Times New Roman" w:cs="Times New Roman"/>
          <w:sz w:val="21"/>
          <w:szCs w:val="21"/>
        </w:rPr>
        <w:t>n</w:t>
      </w:r>
      <w:r w:rsidR="00D93B6C" w:rsidRPr="006D43DD">
        <w:rPr>
          <w:rFonts w:ascii="Times New Roman" w:hAnsi="Times New Roman" w:cs="Times New Roman"/>
          <w:sz w:val="21"/>
          <w:szCs w:val="21"/>
        </w:rPr>
        <w:t xml:space="preserve"> </w:t>
      </w:r>
      <w:r w:rsidR="009A22F8" w:rsidRPr="006D43DD">
        <w:rPr>
          <w:rFonts w:ascii="Times New Roman" w:hAnsi="Times New Roman" w:cs="Times New Roman"/>
          <w:sz w:val="21"/>
          <w:szCs w:val="21"/>
        </w:rPr>
        <w:t>assurance</w:t>
      </w:r>
      <w:r w:rsidR="00D93B6C" w:rsidRPr="006D43DD">
        <w:rPr>
          <w:rFonts w:ascii="Times New Roman" w:hAnsi="Times New Roman" w:cs="Times New Roman"/>
          <w:sz w:val="21"/>
          <w:szCs w:val="21"/>
        </w:rPr>
        <w:t xml:space="preserve"> </w:t>
      </w:r>
      <w:r w:rsidR="005A2BD4" w:rsidRPr="006D43DD">
        <w:rPr>
          <w:rFonts w:ascii="Times New Roman" w:hAnsi="Times New Roman" w:cs="Times New Roman"/>
          <w:sz w:val="21"/>
          <w:szCs w:val="21"/>
        </w:rPr>
        <w:t xml:space="preserve">from the institution </w:t>
      </w:r>
      <w:r w:rsidR="00D93B6C" w:rsidRPr="006D43DD">
        <w:rPr>
          <w:rFonts w:ascii="Times New Roman" w:hAnsi="Times New Roman" w:cs="Times New Roman"/>
          <w:sz w:val="21"/>
          <w:szCs w:val="21"/>
        </w:rPr>
        <w:t xml:space="preserve">that the applicant </w:t>
      </w:r>
      <w:r w:rsidR="00AB1C94" w:rsidRPr="006D43DD">
        <w:rPr>
          <w:rFonts w:ascii="Times New Roman" w:hAnsi="Times New Roman" w:cs="Times New Roman"/>
          <w:sz w:val="21"/>
          <w:szCs w:val="21"/>
        </w:rPr>
        <w:t xml:space="preserve">will be released </w:t>
      </w:r>
      <w:r w:rsidR="00E04A92" w:rsidRPr="006D43DD">
        <w:rPr>
          <w:rFonts w:ascii="Times New Roman" w:hAnsi="Times New Roman" w:cs="Times New Roman"/>
          <w:sz w:val="21"/>
          <w:szCs w:val="21"/>
        </w:rPr>
        <w:t xml:space="preserve">for residential </w:t>
      </w:r>
      <w:r w:rsidR="005A2BD4" w:rsidRPr="006D43DD">
        <w:rPr>
          <w:rFonts w:ascii="Times New Roman" w:hAnsi="Times New Roman" w:cs="Times New Roman"/>
          <w:sz w:val="21"/>
          <w:szCs w:val="21"/>
        </w:rPr>
        <w:t xml:space="preserve">research </w:t>
      </w:r>
      <w:r w:rsidR="00E04A92" w:rsidRPr="006D43DD">
        <w:rPr>
          <w:rFonts w:ascii="Times New Roman" w:hAnsi="Times New Roman" w:cs="Times New Roman"/>
          <w:sz w:val="21"/>
          <w:szCs w:val="21"/>
        </w:rPr>
        <w:t>periods</w:t>
      </w:r>
      <w:r w:rsidR="00AB1C94" w:rsidRPr="006D43DD">
        <w:rPr>
          <w:rFonts w:ascii="Times New Roman" w:hAnsi="Times New Roman" w:cs="Times New Roman"/>
          <w:sz w:val="21"/>
          <w:szCs w:val="21"/>
        </w:rPr>
        <w:t>. [</w:t>
      </w:r>
      <w:r w:rsidR="00B26C3C" w:rsidRPr="006D43DD">
        <w:rPr>
          <w:rFonts w:ascii="Times New Roman" w:hAnsi="Times New Roman" w:cs="Times New Roman"/>
          <w:sz w:val="21"/>
          <w:szCs w:val="21"/>
        </w:rPr>
        <w:t xml:space="preserve">Please note: </w:t>
      </w:r>
      <w:r w:rsidR="00AB1C94" w:rsidRPr="006D43DD">
        <w:rPr>
          <w:rFonts w:ascii="Times New Roman" w:hAnsi="Times New Roman" w:cs="Times New Roman"/>
          <w:sz w:val="21"/>
          <w:szCs w:val="21"/>
        </w:rPr>
        <w:t>STIAS provides teaching replacement funding during periods of residency.</w:t>
      </w:r>
      <w:r w:rsidR="005158C3" w:rsidRPr="006D43DD">
        <w:rPr>
          <w:rFonts w:ascii="Times New Roman" w:hAnsi="Times New Roman" w:cs="Times New Roman"/>
          <w:sz w:val="21"/>
          <w:szCs w:val="21"/>
        </w:rPr>
        <w:t xml:space="preserve"> Institutions are also reminded that research residencies </w:t>
      </w:r>
      <w:r w:rsidR="002375CD" w:rsidRPr="006D43DD">
        <w:rPr>
          <w:rFonts w:ascii="Times New Roman" w:hAnsi="Times New Roman" w:cs="Times New Roman"/>
          <w:sz w:val="21"/>
          <w:szCs w:val="21"/>
        </w:rPr>
        <w:t xml:space="preserve">aim not only to support candidates’ own research projects, but also to develop a cohort of </w:t>
      </w:r>
      <w:r w:rsidR="00E437FE" w:rsidRPr="006D43DD">
        <w:rPr>
          <w:rFonts w:ascii="Times New Roman" w:hAnsi="Times New Roman" w:cs="Times New Roman"/>
          <w:sz w:val="21"/>
          <w:szCs w:val="21"/>
        </w:rPr>
        <w:t xml:space="preserve">academic leaders to the benefit of home institutions and </w:t>
      </w:r>
      <w:r w:rsidR="00DD454A" w:rsidRPr="006D43DD">
        <w:rPr>
          <w:rFonts w:ascii="Times New Roman" w:hAnsi="Times New Roman" w:cs="Times New Roman"/>
          <w:sz w:val="21"/>
          <w:szCs w:val="21"/>
        </w:rPr>
        <w:t xml:space="preserve">to </w:t>
      </w:r>
      <w:r w:rsidR="00E437FE" w:rsidRPr="006D43DD">
        <w:rPr>
          <w:rFonts w:ascii="Times New Roman" w:hAnsi="Times New Roman" w:cs="Times New Roman"/>
          <w:sz w:val="21"/>
          <w:szCs w:val="21"/>
        </w:rPr>
        <w:t>African scholarship</w:t>
      </w:r>
      <w:r w:rsidR="00DD454A" w:rsidRPr="006D43DD">
        <w:rPr>
          <w:rFonts w:ascii="Times New Roman" w:hAnsi="Times New Roman" w:cs="Times New Roman"/>
          <w:sz w:val="21"/>
          <w:szCs w:val="21"/>
        </w:rPr>
        <w:t xml:space="preserve"> </w:t>
      </w:r>
      <w:r w:rsidR="00361B4E" w:rsidRPr="006D43DD">
        <w:rPr>
          <w:rFonts w:ascii="Times New Roman" w:hAnsi="Times New Roman" w:cs="Times New Roman"/>
          <w:sz w:val="21"/>
          <w:szCs w:val="21"/>
        </w:rPr>
        <w:t>in general.</w:t>
      </w:r>
      <w:r w:rsidR="00AB1C94" w:rsidRPr="006D43DD">
        <w:rPr>
          <w:rFonts w:ascii="Times New Roman" w:hAnsi="Times New Roman" w:cs="Times New Roman"/>
          <w:sz w:val="21"/>
          <w:szCs w:val="21"/>
        </w:rPr>
        <w:t>]</w:t>
      </w:r>
      <w:r w:rsidR="00AB1C94" w:rsidRPr="006D43DD" w:rsidDel="001B502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D8C4D46" w14:textId="77777777" w:rsidR="00EE5139" w:rsidRPr="006D43DD" w:rsidRDefault="00EE5139" w:rsidP="006D43DD">
      <w:pPr>
        <w:pStyle w:val="ListParagraph"/>
        <w:rPr>
          <w:rFonts w:ascii="Times New Roman" w:hAnsi="Times New Roman" w:cs="Times New Roman"/>
          <w:sz w:val="21"/>
          <w:szCs w:val="21"/>
        </w:rPr>
      </w:pPr>
    </w:p>
    <w:p w14:paraId="31560F0E" w14:textId="7E1DBDDA" w:rsidR="00EE5139" w:rsidRPr="006D43DD" w:rsidRDefault="00EE5139" w:rsidP="00AC2C2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 xml:space="preserve">An up-to-date </w:t>
      </w:r>
      <w:r w:rsidRPr="006D43DD">
        <w:rPr>
          <w:rFonts w:ascii="Times New Roman" w:hAnsi="Times New Roman" w:cs="Times New Roman"/>
          <w:b/>
          <w:bCs/>
          <w:sz w:val="21"/>
          <w:szCs w:val="21"/>
        </w:rPr>
        <w:t>Curriculum Vitae</w:t>
      </w:r>
    </w:p>
    <w:p w14:paraId="79240AF2" w14:textId="77777777" w:rsidR="006D1F2E" w:rsidRPr="006D43DD" w:rsidRDefault="006D1F2E" w:rsidP="006D1F2E">
      <w:pPr>
        <w:rPr>
          <w:rFonts w:ascii="Times New Roman" w:hAnsi="Times New Roman" w:cs="Times New Roman"/>
          <w:sz w:val="21"/>
          <w:szCs w:val="21"/>
        </w:rPr>
      </w:pPr>
    </w:p>
    <w:p w14:paraId="76C4E8E3" w14:textId="3E76902D" w:rsidR="00AC2C27" w:rsidRPr="006D43DD" w:rsidRDefault="006B258E" w:rsidP="006D43D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>Recommendation</w:t>
      </w:r>
      <w:r w:rsidR="00836339" w:rsidRPr="006D43DD">
        <w:rPr>
          <w:rFonts w:ascii="Times New Roman" w:hAnsi="Times New Roman" w:cs="Times New Roman"/>
          <w:sz w:val="21"/>
          <w:szCs w:val="21"/>
        </w:rPr>
        <w:t xml:space="preserve">, consisting of </w:t>
      </w:r>
      <w:r w:rsidR="00F109FB" w:rsidRPr="006D43DD">
        <w:rPr>
          <w:rFonts w:ascii="Times New Roman" w:hAnsi="Times New Roman" w:cs="Times New Roman"/>
          <w:b/>
          <w:sz w:val="21"/>
          <w:szCs w:val="21"/>
        </w:rPr>
        <w:t xml:space="preserve">two letters of recommendation </w:t>
      </w:r>
      <w:r w:rsidR="00F109FB" w:rsidRPr="006D43DD">
        <w:rPr>
          <w:rFonts w:ascii="Times New Roman" w:hAnsi="Times New Roman" w:cs="Times New Roman"/>
          <w:sz w:val="21"/>
          <w:szCs w:val="21"/>
        </w:rPr>
        <w:t xml:space="preserve">from scholars familiar with your work, preferably </w:t>
      </w:r>
      <w:r w:rsidR="0060236A" w:rsidRPr="006D43DD">
        <w:rPr>
          <w:rFonts w:ascii="Times New Roman" w:hAnsi="Times New Roman" w:cs="Times New Roman"/>
          <w:sz w:val="21"/>
          <w:szCs w:val="21"/>
        </w:rPr>
        <w:t xml:space="preserve">one </w:t>
      </w:r>
      <w:r w:rsidR="00F109FB" w:rsidRPr="006D43DD">
        <w:rPr>
          <w:rFonts w:ascii="Times New Roman" w:hAnsi="Times New Roman" w:cs="Times New Roman"/>
          <w:sz w:val="21"/>
          <w:szCs w:val="21"/>
        </w:rPr>
        <w:t xml:space="preserve">from your current institution and </w:t>
      </w:r>
      <w:r w:rsidR="0060236A" w:rsidRPr="006D43DD">
        <w:rPr>
          <w:rFonts w:ascii="Times New Roman" w:hAnsi="Times New Roman" w:cs="Times New Roman"/>
          <w:sz w:val="21"/>
          <w:szCs w:val="21"/>
        </w:rPr>
        <w:t xml:space="preserve">one </w:t>
      </w:r>
      <w:r w:rsidR="00F109FB" w:rsidRPr="006D43DD">
        <w:rPr>
          <w:rFonts w:ascii="Times New Roman" w:hAnsi="Times New Roman" w:cs="Times New Roman"/>
          <w:sz w:val="21"/>
          <w:szCs w:val="21"/>
        </w:rPr>
        <w:t xml:space="preserve">from another institution. </w:t>
      </w:r>
      <w:r w:rsidR="00DB20F5" w:rsidRPr="006D43DD">
        <w:rPr>
          <w:rFonts w:ascii="Times New Roman" w:hAnsi="Times New Roman" w:cs="Times New Roman"/>
          <w:sz w:val="21"/>
          <w:szCs w:val="21"/>
        </w:rPr>
        <w:t xml:space="preserve">Recommenders </w:t>
      </w:r>
      <w:r w:rsidR="0060236A" w:rsidRPr="006D43DD">
        <w:rPr>
          <w:rFonts w:ascii="Times New Roman" w:hAnsi="Times New Roman" w:cs="Times New Roman"/>
          <w:sz w:val="21"/>
          <w:szCs w:val="21"/>
        </w:rPr>
        <w:t xml:space="preserve">will need to </w:t>
      </w:r>
      <w:r w:rsidR="00DB20F5" w:rsidRPr="006D43DD">
        <w:rPr>
          <w:rFonts w:ascii="Times New Roman" w:hAnsi="Times New Roman" w:cs="Times New Roman"/>
          <w:sz w:val="21"/>
          <w:szCs w:val="21"/>
        </w:rPr>
        <w:t xml:space="preserve">receive a copy of your pre-proposal in order to comment on the proposed project. </w:t>
      </w:r>
      <w:r w:rsidR="00F109FB" w:rsidRPr="006D43DD">
        <w:rPr>
          <w:rFonts w:ascii="Times New Roman" w:hAnsi="Times New Roman" w:cs="Times New Roman"/>
          <w:sz w:val="21"/>
          <w:szCs w:val="21"/>
        </w:rPr>
        <w:t xml:space="preserve">The letter </w:t>
      </w:r>
      <w:r w:rsidR="0060236A" w:rsidRPr="006D43DD">
        <w:rPr>
          <w:rFonts w:ascii="Times New Roman" w:hAnsi="Times New Roman" w:cs="Times New Roman"/>
          <w:sz w:val="21"/>
          <w:szCs w:val="21"/>
        </w:rPr>
        <w:t xml:space="preserve">should </w:t>
      </w:r>
      <w:r w:rsidR="00F109FB" w:rsidRPr="006D43DD">
        <w:rPr>
          <w:rFonts w:ascii="Times New Roman" w:hAnsi="Times New Roman" w:cs="Times New Roman"/>
          <w:sz w:val="21"/>
          <w:szCs w:val="21"/>
        </w:rPr>
        <w:t>be printed on an official institutional letterhead and must include:</w:t>
      </w:r>
    </w:p>
    <w:p w14:paraId="7B2739C8" w14:textId="696036B9" w:rsidR="00F109FB" w:rsidRPr="006D43DD" w:rsidRDefault="00F109FB" w:rsidP="00F109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>Name of recommender</w:t>
      </w:r>
      <w:r w:rsidR="00B639F2" w:rsidRPr="006D43DD">
        <w:rPr>
          <w:rFonts w:ascii="Times New Roman" w:hAnsi="Times New Roman" w:cs="Times New Roman"/>
          <w:sz w:val="21"/>
          <w:szCs w:val="21"/>
        </w:rPr>
        <w:t>;</w:t>
      </w:r>
    </w:p>
    <w:p w14:paraId="2AE0AE76" w14:textId="2B204AAC" w:rsidR="00F109FB" w:rsidRPr="006D43DD" w:rsidRDefault="00F109FB" w:rsidP="00F109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>Academic position of recommender</w:t>
      </w:r>
      <w:r w:rsidR="00B639F2" w:rsidRPr="006D43DD">
        <w:rPr>
          <w:rFonts w:ascii="Times New Roman" w:hAnsi="Times New Roman" w:cs="Times New Roman"/>
          <w:sz w:val="21"/>
          <w:szCs w:val="21"/>
        </w:rPr>
        <w:t>;</w:t>
      </w:r>
    </w:p>
    <w:p w14:paraId="0891A1A3" w14:textId="77777777" w:rsidR="00F109FB" w:rsidRPr="006D43DD" w:rsidRDefault="00F109FB" w:rsidP="00F109F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>Answers to the following questions:</w:t>
      </w:r>
    </w:p>
    <w:p w14:paraId="55F2A99A" w14:textId="51EF452E" w:rsidR="00F109FB" w:rsidRPr="006D43DD" w:rsidRDefault="00F109FB" w:rsidP="00F109F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 xml:space="preserve">How long and in what capacity </w:t>
      </w:r>
      <w:r w:rsidR="00836339" w:rsidRPr="006D43DD">
        <w:rPr>
          <w:rFonts w:ascii="Times New Roman" w:hAnsi="Times New Roman" w:cs="Times New Roman"/>
          <w:sz w:val="21"/>
          <w:szCs w:val="21"/>
        </w:rPr>
        <w:t xml:space="preserve">has the recommender </w:t>
      </w:r>
      <w:r w:rsidRPr="006D43DD">
        <w:rPr>
          <w:rFonts w:ascii="Times New Roman" w:hAnsi="Times New Roman" w:cs="Times New Roman"/>
          <w:sz w:val="21"/>
          <w:szCs w:val="21"/>
        </w:rPr>
        <w:t>known the applicant?</w:t>
      </w:r>
    </w:p>
    <w:p w14:paraId="59616C69" w14:textId="5AC551D8" w:rsidR="00F109FB" w:rsidRPr="006D43DD" w:rsidRDefault="00836339" w:rsidP="00F109FB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 xml:space="preserve">How does the recommender </w:t>
      </w:r>
      <w:r w:rsidR="00F109FB" w:rsidRPr="006D43DD">
        <w:rPr>
          <w:rFonts w:ascii="Times New Roman" w:hAnsi="Times New Roman" w:cs="Times New Roman"/>
          <w:sz w:val="21"/>
          <w:szCs w:val="21"/>
        </w:rPr>
        <w:t xml:space="preserve">evaluate the merit of the applicants’ proposed project, and the applicant’s ability to complete the proposed work during three </w:t>
      </w:r>
      <w:r w:rsidR="006D1F2E" w:rsidRPr="006D43DD">
        <w:rPr>
          <w:rFonts w:ascii="Times New Roman" w:hAnsi="Times New Roman" w:cs="Times New Roman"/>
          <w:sz w:val="21"/>
          <w:szCs w:val="21"/>
        </w:rPr>
        <w:t>years?</w:t>
      </w:r>
    </w:p>
    <w:p w14:paraId="6065684C" w14:textId="6A86BA18" w:rsidR="00D76207" w:rsidRPr="006D43DD" w:rsidRDefault="006D1F2E" w:rsidP="00BA7A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>Any further relevant information about the applicant or proposed project (including how the project matches the research priorities of the applicant’s home institution</w:t>
      </w:r>
      <w:r w:rsidR="009E6CD0" w:rsidRPr="006D43DD">
        <w:rPr>
          <w:rFonts w:ascii="Times New Roman" w:hAnsi="Times New Roman" w:cs="Times New Roman"/>
          <w:sz w:val="21"/>
          <w:szCs w:val="21"/>
        </w:rPr>
        <w:t>, if known</w:t>
      </w:r>
      <w:r w:rsidRPr="006D43DD">
        <w:rPr>
          <w:rFonts w:ascii="Times New Roman" w:hAnsi="Times New Roman" w:cs="Times New Roman"/>
          <w:sz w:val="21"/>
          <w:szCs w:val="21"/>
        </w:rPr>
        <w:t>)</w:t>
      </w:r>
      <w:r w:rsidR="009E6CD0" w:rsidRPr="006D43DD">
        <w:rPr>
          <w:rFonts w:ascii="Times New Roman" w:hAnsi="Times New Roman" w:cs="Times New Roman"/>
          <w:sz w:val="21"/>
          <w:szCs w:val="21"/>
        </w:rPr>
        <w:t>.</w:t>
      </w:r>
    </w:p>
    <w:p w14:paraId="67CBBA54" w14:textId="308A024E" w:rsidR="00EB245B" w:rsidRPr="006D43DD" w:rsidRDefault="00EB245B" w:rsidP="007B3760">
      <w:pPr>
        <w:pStyle w:val="ListParagraph"/>
        <w:rPr>
          <w:rFonts w:ascii="Times New Roman" w:hAnsi="Times New Roman" w:cs="Times New Roman"/>
          <w:sz w:val="21"/>
          <w:szCs w:val="21"/>
        </w:rPr>
      </w:pPr>
      <w:r w:rsidRPr="006D43DD">
        <w:rPr>
          <w:rFonts w:ascii="Times New Roman" w:hAnsi="Times New Roman" w:cs="Times New Roman"/>
          <w:sz w:val="21"/>
          <w:szCs w:val="21"/>
        </w:rPr>
        <w:t xml:space="preserve">The letters of recommendation will be confidential and </w:t>
      </w:r>
      <w:r w:rsidR="0060236A" w:rsidRPr="006D43DD">
        <w:rPr>
          <w:rFonts w:ascii="Times New Roman" w:hAnsi="Times New Roman" w:cs="Times New Roman"/>
          <w:sz w:val="21"/>
          <w:szCs w:val="21"/>
        </w:rPr>
        <w:t xml:space="preserve">should </w:t>
      </w:r>
      <w:r w:rsidRPr="006D43DD">
        <w:rPr>
          <w:rFonts w:ascii="Times New Roman" w:hAnsi="Times New Roman" w:cs="Times New Roman"/>
          <w:sz w:val="21"/>
          <w:szCs w:val="21"/>
        </w:rPr>
        <w:t xml:space="preserve">be sent by the recommender directly to </w:t>
      </w:r>
      <w:hyperlink r:id="rId12" w:history="1">
        <w:r w:rsidR="002B39A8" w:rsidRPr="006D43DD">
          <w:rPr>
            <w:rStyle w:val="Hyperlink"/>
            <w:rFonts w:ascii="Times New Roman" w:hAnsi="Times New Roman" w:cs="Times New Roman"/>
            <w:sz w:val="21"/>
            <w:szCs w:val="21"/>
          </w:rPr>
          <w:t>isolomso@sun.ac.za</w:t>
        </w:r>
      </w:hyperlink>
      <w:r w:rsidRPr="006D43DD">
        <w:rPr>
          <w:rFonts w:ascii="Times New Roman" w:hAnsi="Times New Roman" w:cs="Times New Roman"/>
          <w:sz w:val="21"/>
          <w:szCs w:val="21"/>
        </w:rPr>
        <w:t>.</w:t>
      </w:r>
    </w:p>
    <w:sectPr w:rsidR="00EB245B" w:rsidRPr="006D43DD" w:rsidSect="006D43DD">
      <w:footerReference w:type="even" r:id="rId13"/>
      <w:footerReference w:type="default" r:id="rId14"/>
      <w:pgSz w:w="11900" w:h="16840"/>
      <w:pgMar w:top="1134" w:right="1440" w:bottom="1134" w:left="1440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307EE" w14:textId="77777777" w:rsidR="000A5BCB" w:rsidRDefault="000A5BCB" w:rsidP="00782CE1">
      <w:r>
        <w:separator/>
      </w:r>
    </w:p>
  </w:endnote>
  <w:endnote w:type="continuationSeparator" w:id="0">
    <w:p w14:paraId="3B03FE2E" w14:textId="77777777" w:rsidR="000A5BCB" w:rsidRDefault="000A5BCB" w:rsidP="0078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47E8" w14:textId="77777777" w:rsidR="008026BE" w:rsidRDefault="008026BE" w:rsidP="00782C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4172DC" w14:textId="77777777" w:rsidR="008026BE" w:rsidRDefault="008026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680"/>
      <w:gridCol w:w="340"/>
    </w:tblGrid>
    <w:tr w:rsidR="008026BE" w:rsidRPr="00EC273B" w14:paraId="0FBDE3C2" w14:textId="77777777" w:rsidTr="00B14171">
      <w:tc>
        <w:tcPr>
          <w:tcW w:w="4816" w:type="pct"/>
          <w:tcBorders>
            <w:bottom w:val="nil"/>
            <w:right w:val="single" w:sz="4" w:space="0" w:color="BFBFBF"/>
          </w:tcBorders>
        </w:tcPr>
        <w:p w14:paraId="75F4370B" w14:textId="3474729F" w:rsidR="008026BE" w:rsidRPr="00EC273B" w:rsidRDefault="00000000" w:rsidP="0063257B">
          <w:pPr>
            <w:jc w:val="right"/>
            <w:rPr>
              <w:rFonts w:ascii="Times New Roman" w:eastAsia="Cambria" w:hAnsi="Times New Roman" w:cs="Times New Roman"/>
              <w:color w:val="595959" w:themeColor="text1" w:themeTint="A6"/>
              <w:sz w:val="22"/>
              <w:szCs w:val="22"/>
            </w:rPr>
          </w:pPr>
          <w:sdt>
            <w:sdt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alias w:val="Title"/>
              <w:id w:val="176972171"/>
              <w:placeholder>
                <w:docPart w:val="B083A69BCC9114438B8388E4D77C977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63257B" w:rsidRPr="00EC273B">
                <w:rPr>
                  <w:rFonts w:ascii="Times New Roman" w:hAnsi="Times New Roman" w:cs="Times New Roman"/>
                  <w:i/>
                  <w:color w:val="595959" w:themeColor="text1" w:themeTint="A6"/>
                  <w:sz w:val="22"/>
                  <w:szCs w:val="22"/>
                </w:rPr>
                <w:t>STIAS Iso Lomso Application Form 20</w:t>
              </w:r>
              <w:r w:rsidR="00F942DE">
                <w:rPr>
                  <w:rFonts w:ascii="Times New Roman" w:hAnsi="Times New Roman" w:cs="Times New Roman"/>
                  <w:i/>
                  <w:color w:val="595959" w:themeColor="text1" w:themeTint="A6"/>
                  <w:sz w:val="22"/>
                  <w:szCs w:val="22"/>
                </w:rPr>
                <w:t>2</w:t>
              </w:r>
              <w:r w:rsidR="007D6122">
                <w:rPr>
                  <w:rFonts w:ascii="Times New Roman" w:hAnsi="Times New Roman" w:cs="Times New Roman"/>
                  <w:i/>
                  <w:color w:val="595959" w:themeColor="text1" w:themeTint="A6"/>
                  <w:sz w:val="22"/>
                  <w:szCs w:val="22"/>
                </w:rPr>
                <w:t>5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14:paraId="34F0AA31" w14:textId="77777777" w:rsidR="008026BE" w:rsidRPr="00EC273B" w:rsidRDefault="008026BE" w:rsidP="00B14171">
          <w:pPr>
            <w:rPr>
              <w:rFonts w:ascii="Times New Roman" w:eastAsia="Cambria" w:hAnsi="Times New Roman" w:cs="Times New Roman"/>
              <w:color w:val="595959" w:themeColor="text1" w:themeTint="A6"/>
              <w:sz w:val="22"/>
              <w:szCs w:val="22"/>
            </w:rPr>
          </w:pPr>
          <w:r w:rsidRPr="00EC273B">
            <w:rPr>
              <w:rFonts w:ascii="Times New Roman" w:hAnsi="Times New Roman" w:cs="Times New Roman"/>
              <w:color w:val="595959" w:themeColor="text1" w:themeTint="A6"/>
              <w:sz w:val="22"/>
              <w:szCs w:val="22"/>
            </w:rPr>
            <w:fldChar w:fldCharType="begin"/>
          </w:r>
          <w:r w:rsidRPr="00EC273B">
            <w:rPr>
              <w:rFonts w:ascii="Times New Roman" w:hAnsi="Times New Roman" w:cs="Times New Roman"/>
              <w:color w:val="595959" w:themeColor="text1" w:themeTint="A6"/>
              <w:sz w:val="22"/>
              <w:szCs w:val="22"/>
            </w:rPr>
            <w:instrText xml:space="preserve"> PAGE   \* MERGEFORMAT </w:instrText>
          </w:r>
          <w:r w:rsidRPr="00EC273B">
            <w:rPr>
              <w:rFonts w:ascii="Times New Roman" w:hAnsi="Times New Roman" w:cs="Times New Roman"/>
              <w:color w:val="595959" w:themeColor="text1" w:themeTint="A6"/>
              <w:sz w:val="22"/>
              <w:szCs w:val="22"/>
            </w:rPr>
            <w:fldChar w:fldCharType="separate"/>
          </w:r>
          <w:r w:rsidR="004B10AD">
            <w:rPr>
              <w:rFonts w:ascii="Times New Roman" w:hAnsi="Times New Roman" w:cs="Times New Roman"/>
              <w:noProof/>
              <w:color w:val="595959" w:themeColor="text1" w:themeTint="A6"/>
              <w:sz w:val="22"/>
              <w:szCs w:val="22"/>
            </w:rPr>
            <w:t>1</w:t>
          </w:r>
          <w:r w:rsidRPr="00EC273B">
            <w:rPr>
              <w:rFonts w:ascii="Times New Roman" w:hAnsi="Times New Roman" w:cs="Times New Roman"/>
              <w:color w:val="595959" w:themeColor="text1" w:themeTint="A6"/>
              <w:sz w:val="22"/>
              <w:szCs w:val="22"/>
            </w:rPr>
            <w:fldChar w:fldCharType="end"/>
          </w:r>
        </w:p>
      </w:tc>
    </w:tr>
  </w:tbl>
  <w:p w14:paraId="69E23B90" w14:textId="77777777" w:rsidR="008026BE" w:rsidRPr="00EC273B" w:rsidRDefault="008026BE" w:rsidP="003B1DCF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63538" w14:textId="77777777" w:rsidR="000A5BCB" w:rsidRDefault="000A5BCB" w:rsidP="00782CE1">
      <w:r>
        <w:separator/>
      </w:r>
    </w:p>
  </w:footnote>
  <w:footnote w:type="continuationSeparator" w:id="0">
    <w:p w14:paraId="72D8F039" w14:textId="77777777" w:rsidR="000A5BCB" w:rsidRDefault="000A5BCB" w:rsidP="0078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1D0A8D"/>
    <w:multiLevelType w:val="hybridMultilevel"/>
    <w:tmpl w:val="60B68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575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19"/>
    <w:rsid w:val="00007461"/>
    <w:rsid w:val="00045779"/>
    <w:rsid w:val="000638E5"/>
    <w:rsid w:val="00065BE2"/>
    <w:rsid w:val="000921E5"/>
    <w:rsid w:val="00097966"/>
    <w:rsid w:val="000A5BCB"/>
    <w:rsid w:val="000C71ED"/>
    <w:rsid w:val="000D4D8A"/>
    <w:rsid w:val="000F6BEB"/>
    <w:rsid w:val="00106EE9"/>
    <w:rsid w:val="00114643"/>
    <w:rsid w:val="00114921"/>
    <w:rsid w:val="00142BD5"/>
    <w:rsid w:val="00156E34"/>
    <w:rsid w:val="00156E4D"/>
    <w:rsid w:val="001B5024"/>
    <w:rsid w:val="001D2302"/>
    <w:rsid w:val="001D4F41"/>
    <w:rsid w:val="001E5F29"/>
    <w:rsid w:val="0021404E"/>
    <w:rsid w:val="00226E18"/>
    <w:rsid w:val="002375CD"/>
    <w:rsid w:val="002443F2"/>
    <w:rsid w:val="0024754F"/>
    <w:rsid w:val="002B39A8"/>
    <w:rsid w:val="002D7E95"/>
    <w:rsid w:val="002F3E85"/>
    <w:rsid w:val="00337A0B"/>
    <w:rsid w:val="003521C0"/>
    <w:rsid w:val="00357577"/>
    <w:rsid w:val="00357872"/>
    <w:rsid w:val="00361B4E"/>
    <w:rsid w:val="00371B7D"/>
    <w:rsid w:val="00374DFA"/>
    <w:rsid w:val="00397AAA"/>
    <w:rsid w:val="003B1DCF"/>
    <w:rsid w:val="00402C7C"/>
    <w:rsid w:val="00410F2A"/>
    <w:rsid w:val="00411848"/>
    <w:rsid w:val="004170F2"/>
    <w:rsid w:val="004450C2"/>
    <w:rsid w:val="0046357F"/>
    <w:rsid w:val="004706E1"/>
    <w:rsid w:val="00493D8B"/>
    <w:rsid w:val="0049770C"/>
    <w:rsid w:val="004A5710"/>
    <w:rsid w:val="004B10AD"/>
    <w:rsid w:val="0051304C"/>
    <w:rsid w:val="005158C3"/>
    <w:rsid w:val="00535723"/>
    <w:rsid w:val="00544E62"/>
    <w:rsid w:val="005543AC"/>
    <w:rsid w:val="00580217"/>
    <w:rsid w:val="005A2BD4"/>
    <w:rsid w:val="005B0970"/>
    <w:rsid w:val="005C7147"/>
    <w:rsid w:val="005F4AD6"/>
    <w:rsid w:val="005F73DF"/>
    <w:rsid w:val="00601758"/>
    <w:rsid w:val="0060236A"/>
    <w:rsid w:val="0063257B"/>
    <w:rsid w:val="0063479B"/>
    <w:rsid w:val="0065141C"/>
    <w:rsid w:val="00653438"/>
    <w:rsid w:val="006623FB"/>
    <w:rsid w:val="0067262B"/>
    <w:rsid w:val="00676892"/>
    <w:rsid w:val="0068328D"/>
    <w:rsid w:val="00687FFD"/>
    <w:rsid w:val="00694315"/>
    <w:rsid w:val="0069546F"/>
    <w:rsid w:val="00695C72"/>
    <w:rsid w:val="006B258E"/>
    <w:rsid w:val="006D1F2E"/>
    <w:rsid w:val="006D43DD"/>
    <w:rsid w:val="006D5A69"/>
    <w:rsid w:val="006E517A"/>
    <w:rsid w:val="0072756D"/>
    <w:rsid w:val="00736705"/>
    <w:rsid w:val="00753DC4"/>
    <w:rsid w:val="0077038F"/>
    <w:rsid w:val="00782CE1"/>
    <w:rsid w:val="007B3760"/>
    <w:rsid w:val="007C064B"/>
    <w:rsid w:val="007C1128"/>
    <w:rsid w:val="007D08FF"/>
    <w:rsid w:val="007D6122"/>
    <w:rsid w:val="007E27C7"/>
    <w:rsid w:val="007E69C7"/>
    <w:rsid w:val="007F2DDD"/>
    <w:rsid w:val="008026BE"/>
    <w:rsid w:val="0081549C"/>
    <w:rsid w:val="00836339"/>
    <w:rsid w:val="00851305"/>
    <w:rsid w:val="00857DD6"/>
    <w:rsid w:val="0086536E"/>
    <w:rsid w:val="008D1824"/>
    <w:rsid w:val="008E523E"/>
    <w:rsid w:val="0091155D"/>
    <w:rsid w:val="00975F50"/>
    <w:rsid w:val="0098392A"/>
    <w:rsid w:val="009A14F9"/>
    <w:rsid w:val="009A22F8"/>
    <w:rsid w:val="009D42D0"/>
    <w:rsid w:val="009E290C"/>
    <w:rsid w:val="009E559A"/>
    <w:rsid w:val="009E6CD0"/>
    <w:rsid w:val="00A17C0B"/>
    <w:rsid w:val="00A21A8A"/>
    <w:rsid w:val="00A25AD0"/>
    <w:rsid w:val="00A26074"/>
    <w:rsid w:val="00A374A8"/>
    <w:rsid w:val="00A53E5E"/>
    <w:rsid w:val="00A84A4B"/>
    <w:rsid w:val="00A91A47"/>
    <w:rsid w:val="00AA4686"/>
    <w:rsid w:val="00AA6A51"/>
    <w:rsid w:val="00AA7295"/>
    <w:rsid w:val="00AB1C94"/>
    <w:rsid w:val="00AC2C27"/>
    <w:rsid w:val="00B05474"/>
    <w:rsid w:val="00B14171"/>
    <w:rsid w:val="00B23798"/>
    <w:rsid w:val="00B26C3C"/>
    <w:rsid w:val="00B41109"/>
    <w:rsid w:val="00B536F1"/>
    <w:rsid w:val="00B610A9"/>
    <w:rsid w:val="00B639F2"/>
    <w:rsid w:val="00B72E06"/>
    <w:rsid w:val="00B750D2"/>
    <w:rsid w:val="00B85588"/>
    <w:rsid w:val="00B86F14"/>
    <w:rsid w:val="00BA7A3B"/>
    <w:rsid w:val="00C936B8"/>
    <w:rsid w:val="00CD0BBC"/>
    <w:rsid w:val="00CD6EA9"/>
    <w:rsid w:val="00D30955"/>
    <w:rsid w:val="00D42C65"/>
    <w:rsid w:val="00D44958"/>
    <w:rsid w:val="00D65343"/>
    <w:rsid w:val="00D750F5"/>
    <w:rsid w:val="00D76207"/>
    <w:rsid w:val="00D93B6C"/>
    <w:rsid w:val="00DB1575"/>
    <w:rsid w:val="00DB20F5"/>
    <w:rsid w:val="00DD454A"/>
    <w:rsid w:val="00E04A92"/>
    <w:rsid w:val="00E12A0F"/>
    <w:rsid w:val="00E314AB"/>
    <w:rsid w:val="00E437FE"/>
    <w:rsid w:val="00E47B21"/>
    <w:rsid w:val="00EB245B"/>
    <w:rsid w:val="00EC273B"/>
    <w:rsid w:val="00EC3919"/>
    <w:rsid w:val="00EE5139"/>
    <w:rsid w:val="00EE6B1C"/>
    <w:rsid w:val="00F04D72"/>
    <w:rsid w:val="00F109FB"/>
    <w:rsid w:val="00F20064"/>
    <w:rsid w:val="00F23E62"/>
    <w:rsid w:val="00F2565A"/>
    <w:rsid w:val="00F55405"/>
    <w:rsid w:val="00F56505"/>
    <w:rsid w:val="00F56E29"/>
    <w:rsid w:val="00F77A81"/>
    <w:rsid w:val="00F863B2"/>
    <w:rsid w:val="00F942DE"/>
    <w:rsid w:val="00FD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6342DF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9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6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C2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82C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CE1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782CE1"/>
  </w:style>
  <w:style w:type="paragraph" w:styleId="BalloonText">
    <w:name w:val="Balloon Text"/>
    <w:basedOn w:val="Normal"/>
    <w:link w:val="BalloonTextChar"/>
    <w:uiPriority w:val="99"/>
    <w:semiHidden/>
    <w:unhideWhenUsed/>
    <w:rsid w:val="00EB24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5B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141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171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44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43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43F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4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43F2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63B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2B39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097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8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as.ac.za/iso-loms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olomso@sun.ac.z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olomso@sun.ac.z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solomso@sun.ac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olomso@sun.ac.za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83A69BCC9114438B8388E4D77C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46447-54E2-B54B-A8A2-95D9E75F949A}"/>
      </w:docPartPr>
      <w:docPartBody>
        <w:p w:rsidR="004B0F40" w:rsidRDefault="004B0F40" w:rsidP="004B0F40">
          <w:pPr>
            <w:pStyle w:val="B083A69BCC9114438B8388E4D77C9774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F40"/>
    <w:rsid w:val="000052FE"/>
    <w:rsid w:val="000638E5"/>
    <w:rsid w:val="00136F9D"/>
    <w:rsid w:val="001E0E54"/>
    <w:rsid w:val="003A2AFC"/>
    <w:rsid w:val="004B0F40"/>
    <w:rsid w:val="005C58A7"/>
    <w:rsid w:val="00600C2A"/>
    <w:rsid w:val="00636F99"/>
    <w:rsid w:val="006D12F7"/>
    <w:rsid w:val="006E51C3"/>
    <w:rsid w:val="00775926"/>
    <w:rsid w:val="007A1CB8"/>
    <w:rsid w:val="009175CF"/>
    <w:rsid w:val="00930F28"/>
    <w:rsid w:val="00975F50"/>
    <w:rsid w:val="009F4C67"/>
    <w:rsid w:val="009F6A6C"/>
    <w:rsid w:val="00A0349F"/>
    <w:rsid w:val="00A746FC"/>
    <w:rsid w:val="00AA2EC6"/>
    <w:rsid w:val="00B25821"/>
    <w:rsid w:val="00CA0E34"/>
    <w:rsid w:val="00CD7A75"/>
    <w:rsid w:val="00D72F2F"/>
    <w:rsid w:val="00D91202"/>
    <w:rsid w:val="00E85ECE"/>
    <w:rsid w:val="00F575E5"/>
    <w:rsid w:val="00FD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83A69BCC9114438B8388E4D77C9774">
    <w:name w:val="B083A69BCC9114438B8388E4D77C9774"/>
    <w:rsid w:val="004B0F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EABBF7-D18C-ED4F-97B4-E56AABF3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1138</Words>
  <Characters>6422</Characters>
  <Application>Microsoft Office Word</Application>
  <DocSecurity>0</DocSecurity>
  <Lines>401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STIAS Iso Lomso Application Form 2019</vt:lpstr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STIAS Iso Lomso Application Form 2025</dc:title>
  <dc:subject/>
  <dc:creator>JC Pauw</dc:creator>
  <cp:keywords/>
  <dc:description/>
  <cp:lastModifiedBy>Loock, Nel-Mari [nelmvdmerwe@sun.ac.za]</cp:lastModifiedBy>
  <cp:revision>5</cp:revision>
  <cp:lastPrinted>2019-08-23T07:53:00Z</cp:lastPrinted>
  <dcterms:created xsi:type="dcterms:W3CDTF">2024-10-29T13:37:00Z</dcterms:created>
  <dcterms:modified xsi:type="dcterms:W3CDTF">2024-10-30T15:06:00Z</dcterms:modified>
</cp:coreProperties>
</file>